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336"/>
        <w:tblW w:w="0" w:type="auto"/>
        <w:tblLook w:val="04A0"/>
      </w:tblPr>
      <w:tblGrid>
        <w:gridCol w:w="817"/>
        <w:gridCol w:w="3126"/>
        <w:gridCol w:w="1749"/>
        <w:gridCol w:w="1983"/>
        <w:gridCol w:w="1613"/>
      </w:tblGrid>
      <w:tr w:rsidR="002662A4" w:rsidRPr="00DE1363" w:rsidTr="005E41D1">
        <w:tc>
          <w:tcPr>
            <w:tcW w:w="9288" w:type="dxa"/>
            <w:gridSpan w:val="5"/>
            <w:shd w:val="clear" w:color="auto" w:fill="B8CCE4" w:themeFill="accent1" w:themeFillTint="66"/>
          </w:tcPr>
          <w:p w:rsidR="002662A4" w:rsidRPr="00A83F06" w:rsidRDefault="00A83F06" w:rsidP="00A83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F06">
              <w:rPr>
                <w:b/>
                <w:sz w:val="28"/>
              </w:rPr>
              <w:t xml:space="preserve">İSG </w:t>
            </w:r>
            <w:r w:rsidR="005B1FC2">
              <w:rPr>
                <w:b/>
                <w:sz w:val="28"/>
              </w:rPr>
              <w:t>TEHLİKE-</w:t>
            </w:r>
            <w:r w:rsidRPr="00A83F06">
              <w:rPr>
                <w:b/>
                <w:sz w:val="28"/>
              </w:rPr>
              <w:t>UYARI LEVHALARI</w:t>
            </w:r>
          </w:p>
        </w:tc>
      </w:tr>
      <w:tr w:rsidR="00B40D96" w:rsidRPr="005E41D1" w:rsidTr="005E41D1">
        <w:tc>
          <w:tcPr>
            <w:tcW w:w="817" w:type="dxa"/>
            <w:shd w:val="clear" w:color="auto" w:fill="FDE9D9" w:themeFill="accent6" w:themeFillTint="33"/>
          </w:tcPr>
          <w:p w:rsidR="00B40D96" w:rsidRPr="005E41D1" w:rsidRDefault="00B40D96" w:rsidP="00606A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1D1">
              <w:rPr>
                <w:rFonts w:ascii="Times New Roman" w:hAnsi="Times New Roman" w:cs="Times New Roman"/>
                <w:b/>
              </w:rPr>
              <w:t>Sıra No</w:t>
            </w:r>
          </w:p>
        </w:tc>
        <w:tc>
          <w:tcPr>
            <w:tcW w:w="3126" w:type="dxa"/>
            <w:shd w:val="clear" w:color="auto" w:fill="FDE9D9" w:themeFill="accent6" w:themeFillTint="33"/>
          </w:tcPr>
          <w:p w:rsidR="00B40D96" w:rsidRPr="005E41D1" w:rsidRDefault="00B40D96" w:rsidP="00606A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1D1">
              <w:rPr>
                <w:rFonts w:ascii="Times New Roman" w:hAnsi="Times New Roman" w:cs="Times New Roman"/>
                <w:b/>
              </w:rPr>
              <w:t>LEVHA</w:t>
            </w:r>
          </w:p>
        </w:tc>
        <w:tc>
          <w:tcPr>
            <w:tcW w:w="1749" w:type="dxa"/>
            <w:shd w:val="clear" w:color="auto" w:fill="FDE9D9" w:themeFill="accent6" w:themeFillTint="33"/>
          </w:tcPr>
          <w:p w:rsidR="00B40D96" w:rsidRPr="005E41D1" w:rsidRDefault="00B40D96" w:rsidP="00606A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1D1">
              <w:rPr>
                <w:rFonts w:ascii="Times New Roman" w:hAnsi="Times New Roman" w:cs="Times New Roman"/>
                <w:b/>
              </w:rPr>
              <w:t>BOYUT</w:t>
            </w:r>
          </w:p>
          <w:p w:rsidR="00B40D96" w:rsidRPr="005E41D1" w:rsidRDefault="00B40D96" w:rsidP="00606AF8">
            <w:pPr>
              <w:jc w:val="center"/>
              <w:rPr>
                <w:rFonts w:ascii="Times New Roman" w:hAnsi="Times New Roman" w:cs="Times New Roman"/>
              </w:rPr>
            </w:pPr>
            <w:r w:rsidRPr="005E41D1">
              <w:rPr>
                <w:rFonts w:ascii="Times New Roman" w:hAnsi="Times New Roman" w:cs="Times New Roman"/>
              </w:rPr>
              <w:t>25 X 35 cm</w:t>
            </w:r>
            <w:r w:rsidR="00617B76" w:rsidRPr="005E41D1">
              <w:rPr>
                <w:rFonts w:ascii="Times New Roman" w:hAnsi="Times New Roman" w:cs="Times New Roman"/>
              </w:rPr>
              <w:t>/</w:t>
            </w:r>
          </w:p>
          <w:p w:rsidR="00B40D96" w:rsidRPr="005E41D1" w:rsidRDefault="00B40D96" w:rsidP="00606AF8">
            <w:pPr>
              <w:jc w:val="center"/>
              <w:rPr>
                <w:rFonts w:ascii="Times New Roman" w:hAnsi="Times New Roman" w:cs="Times New Roman"/>
              </w:rPr>
            </w:pPr>
            <w:r w:rsidRPr="005E41D1">
              <w:rPr>
                <w:rFonts w:ascii="Times New Roman" w:hAnsi="Times New Roman" w:cs="Times New Roman"/>
              </w:rPr>
              <w:t>35 x 50 cm</w:t>
            </w:r>
            <w:r w:rsidR="00617B76" w:rsidRPr="005E41D1">
              <w:rPr>
                <w:rFonts w:ascii="Times New Roman" w:hAnsi="Times New Roman" w:cs="Times New Roman"/>
              </w:rPr>
              <w:t>/</w:t>
            </w:r>
          </w:p>
          <w:p w:rsidR="00B40D96" w:rsidRPr="005E41D1" w:rsidRDefault="00B40D96" w:rsidP="00606A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1D1">
              <w:rPr>
                <w:rFonts w:ascii="Times New Roman" w:hAnsi="Times New Roman" w:cs="Times New Roman"/>
              </w:rPr>
              <w:t>50 x 70 cm</w:t>
            </w:r>
          </w:p>
        </w:tc>
        <w:tc>
          <w:tcPr>
            <w:tcW w:w="1983" w:type="dxa"/>
            <w:shd w:val="clear" w:color="auto" w:fill="FDE9D9" w:themeFill="accent6" w:themeFillTint="33"/>
          </w:tcPr>
          <w:p w:rsidR="00B40D96" w:rsidRPr="005E41D1" w:rsidRDefault="00B40D96" w:rsidP="00606A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1D1">
              <w:rPr>
                <w:rFonts w:ascii="Times New Roman" w:hAnsi="Times New Roman" w:cs="Times New Roman"/>
                <w:b/>
              </w:rPr>
              <w:t>MALZEME</w:t>
            </w:r>
          </w:p>
          <w:p w:rsidR="00B40D96" w:rsidRPr="005E41D1" w:rsidRDefault="00B40D96" w:rsidP="00606AF8">
            <w:pPr>
              <w:jc w:val="center"/>
              <w:rPr>
                <w:rFonts w:ascii="Times New Roman" w:hAnsi="Times New Roman" w:cs="Times New Roman"/>
              </w:rPr>
            </w:pPr>
            <w:r w:rsidRPr="005E41D1">
              <w:rPr>
                <w:rFonts w:ascii="Times New Roman" w:hAnsi="Times New Roman" w:cs="Times New Roman"/>
              </w:rPr>
              <w:t>Galvaniz sac</w:t>
            </w:r>
            <w:r w:rsidR="00617B76" w:rsidRPr="005E41D1">
              <w:rPr>
                <w:rFonts w:ascii="Times New Roman" w:hAnsi="Times New Roman" w:cs="Times New Roman"/>
              </w:rPr>
              <w:t>/</w:t>
            </w:r>
          </w:p>
          <w:p w:rsidR="00B40D96" w:rsidRPr="005E41D1" w:rsidRDefault="00B40D96" w:rsidP="00606AF8">
            <w:pPr>
              <w:jc w:val="center"/>
              <w:rPr>
                <w:rFonts w:ascii="Times New Roman" w:hAnsi="Times New Roman" w:cs="Times New Roman"/>
              </w:rPr>
            </w:pPr>
            <w:r w:rsidRPr="005E41D1">
              <w:rPr>
                <w:rFonts w:ascii="Times New Roman" w:hAnsi="Times New Roman" w:cs="Times New Roman"/>
              </w:rPr>
              <w:t>PVC</w:t>
            </w:r>
            <w:r w:rsidR="00617B76" w:rsidRPr="005E41D1">
              <w:rPr>
                <w:rFonts w:ascii="Times New Roman" w:hAnsi="Times New Roman" w:cs="Times New Roman"/>
              </w:rPr>
              <w:t>/</w:t>
            </w:r>
          </w:p>
          <w:p w:rsidR="00B40D96" w:rsidRPr="005E41D1" w:rsidRDefault="00B40D96" w:rsidP="00606A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1D1">
              <w:rPr>
                <w:rFonts w:ascii="Times New Roman" w:hAnsi="Times New Roman" w:cs="Times New Roman"/>
              </w:rPr>
              <w:t>Yapışkanlı etiket</w:t>
            </w:r>
          </w:p>
        </w:tc>
        <w:tc>
          <w:tcPr>
            <w:tcW w:w="1613" w:type="dxa"/>
            <w:shd w:val="clear" w:color="auto" w:fill="FDE9D9" w:themeFill="accent6" w:themeFillTint="33"/>
          </w:tcPr>
          <w:p w:rsidR="00B40D96" w:rsidRPr="005E41D1" w:rsidRDefault="00B40D96" w:rsidP="00606A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1D1">
              <w:rPr>
                <w:rFonts w:ascii="Times New Roman" w:hAnsi="Times New Roman" w:cs="Times New Roman"/>
                <w:b/>
              </w:rPr>
              <w:t>ADET</w:t>
            </w: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B40D96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" name="Resim 1" descr="Uyarı Levhası (ÇALIŞIRKEN BAŞKASININ HAYATINI TEHLİKEYE AT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yarı Levhası (ÇALIŞIRKEN BAŞKASININ HAYATINI TEHLİKEYE AT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  <w:bookmarkStart w:id="0" w:name="_GoBack"/>
            <w:bookmarkEnd w:id="0"/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B40D96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" name="Resim 2" descr="Uyarı Levhası (GÖREV ve YETKİLERİNİZ DIŞINDA İŞ YAPMAYINI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yarı Levhası (GÖREV ve YETKİLERİNİZ DIŞINDA İŞ YAPMAYINI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B40D96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5" name="Resim 5" descr="Uyarı Levhası (YERLERE SİGARA ve ÇOK ATMAYINI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yarı Levhası (YERLERE SİGARA ve ÇOK ATMAYINI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2" name="Resim 12" descr="Uyarı Levhası (KESME İŞİ YAPARKEN YANINDA YANGIN SÖNDÜRÜCÜ BULUNDU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yarı Levhası (KESME İŞİ YAPARKEN YANINDA YANGIN SÖNDÜRÜCÜ BULUNDU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3" name="Resim 13" descr="Uyarı Levhası (MAKİNELERİN KULLANMA TALİMATINI ÖĞRENİN ve ÖĞRETİ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Uyarı Levhası (MAKİNELERİN KULLANMA TALİMATINI ÖĞRENİN ve ÖĞRETİ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4" name="Resim 14" descr="Uyarı Levhası (ÇALIŞANI MEŞGUL ETME KAZALARA NEDEN OL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Uyarı Levhası (ÇALIŞANI MEŞGUL ETME KAZALARA NEDEN OL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5" name="Resim 15" descr="Uyarı Levhası (İŞ GÜVENLİĞİ TALİMATLARINA UYU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Uyarı Levhası (İŞ GÜVENLİĞİ TALİMATLARINA UYU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6" name="Resim 16" descr="Uyarı Levhası (MAKİNE ve TAKIMLARINIZI TEMİZ TUTU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Uyarı Levhası (MAKİNE ve TAKIMLARINIZI TEMİZ TUTU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7" name="Resim 17" descr="Uyarı Levhası (HER İŞE UYGUN ALET KULL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Uyarı Levhası (HER İŞE UYGUN ALET KULL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8" name="Resim 18" descr="Uyarı Levhası (İŞE BAŞLAMADAN GÜVENLİK TEDBİRİNİ AL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Uyarı Levhası (İŞE BAŞLAMADAN GÜVENLİK TEDBİRİNİ AL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9" name="Resim 19" descr="Uyarı Levhası (EMNİYETİNİZ İÇİN YAPTIĞINIZ İŞE GÖRE KORUYUCU EKİPMAN KULLANI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Uyarı Levhası (EMNİYETİNİZ İÇİN YAPTIĞINIZ İŞE GÖRE KORUYUCU EKİPMAN KULLANI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0" name="Resim 20" descr="Uyarı Levhası (KORUYUCU BARET GİYMEK MECBURİDİ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Uyarı Levhası (KORUYUCU BARET GİYMEK MECBURİDİ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1" name="Resim 21" descr="Uyarı Levhası (KORUYUCU MASKE TAKMAK MECBURİDİ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Uyarı Levhası (KORUYUCU MASKE TAKMAK MECBURİDİ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2" name="Resim 22" descr="Uyarı Levhası (KORUYUCU AYAKKABI GİYMEK MECBURİDİ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Uyarı Levhası (KORUYUCU AYAKKABI GİYMEK MECBURİDİ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3" name="Resim 23" descr="Uyarı Levhası (KORUYUCU GÖZLÜK KULLANMAK MECBURİDİ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Uyarı Levhası (KORUYUCU GÖZLÜK KULLANMAK MECBURİDİ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4" name="Resim 24" descr="Uyarı Levhası (TUVALED KAĞIDI, PED, PAMUK GİBİ MADDELERİ ÇOK KUTUSUNUA ATINI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Uyarı Levhası (TUVALED KAĞIDI, PED, PAMUK GİBİ MADDELERİ ÇOK KUTUSUNUA ATINI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5" name="Resim 25" descr="Uyarı Levhası (TUVALETTEN ÇIKTIKTAN SONRA MUTLAKA ELLERİNİZİ İYİ YIKAYIP DEZENFEKTE EDİNİ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Uyarı Levhası (TUVALETTEN ÇIKTIKTAN SONRA MUTLAKA ELLERİNİZİ İYİ YIKAYIP DEZENFEKTE EDİNİ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19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6" name="Resim 26" descr="Uyarı Levhası (HİJYEN ALANI BONE, GALOŞ, İŞ ÖNLÜĞÜ GİYMEK MECBURİDİ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Uyarı Levhası (HİJYEN ALANI BONE, GALOŞ, İŞ ÖNLÜĞÜ GİYMEK MECBURİDİ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7" name="Resim 27" descr="Uyarı Levhası (PİSUVARLARA SİGARA VE ÇÖP AT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Uyarı Levhası (PİSUVARLARA SİGARA VE ÇÖP AT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8" name="Resim 28" descr="Uyarı Levhası (ENERJİYİ, SUYU, ZAMANI BOŞA HARCA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Uyarı Levhası (ENERJİYİ, SUYU, ZAMANI BOŞA HARCA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9" name="Resim 29" descr="Uyarı Levhası (YERLERE SİGARA ve ÇOK ATMAYINI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Uyarı Levhası (YERLERE SİGARA ve ÇOK ATMAYINI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0" name="Resim 30" descr="Uyarı Levhası (GÖREV ve YETKİLERİNİZ DIŞINDA İŞ YAPMAYINI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Uyarı Levhası (GÖREV ve YETKİLERİNİZ DIŞINDA İŞ YAPMAYINI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1" name="Resim 31" descr="Uyarı Levhası (ÇALIŞIRKEN BAŞKASININ HAYATINI TEHLİKEYE AT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Uyarı Levhası (ÇALIŞIRKEN BAŞKASININ HAYATINI TEHLİKEYE AT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2" name="Resim 32" descr="Yasaklama Levhaları (ÇALIŞMA BÖLGESİNE İZİNSİZ GİRME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Yasaklama Levhaları (ÇALIŞMA BÖLGESİNE İZİNSİZ GİRME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3" name="Resim 33" descr="Yasaklama Levhaları (GÖREVLİDEN BAŞKASI GİRMESİ VE SERVİS YAPMASI YASAKTIR 09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Yasaklama Levhaları (GÖREVLİDEN BAŞKASI GİRMESİ VE SERVİS YAPMASI YASAKTIR 09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4" name="Resim 34" descr="Yasaklama Levhaları (DÜŞME TEHLİKESİ MERDİVEN YOKTUR YAKLAŞMA 89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Yasaklama Levhaları (DÜŞME TEHLİKESİ MERDİVEN YOKTUR YAKLAŞMA 89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29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5" name="Resim 35" descr="Yasaklama Levhaları (MATKAP FREZE VE TORNADA ÇALIŞIRKEN ELDİVEN GİYM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Yasaklama Levhaları (MATKAP FREZE VE TORNADA ÇALIŞIRKEN ELDİVEN GİYM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6" name="Resim 36" descr="Yasaklama Levhaları (BU ALANDA ÇALIŞIRKEN KORUYUCU ELBİSE GİYİLMELİDİ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Yasaklama Levhaları (BU ALANDA ÇALIŞIRKEN KORUYUCU ELBİSE GİYİLMELİDİ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31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97" name="Resim 197" descr="Yasaklama Levhaları (ÜZERİNE OTUR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Yasaklama Levhaları (ÜZERİNE OTUR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32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98" name="Resim 198" descr="Yasaklama Levhaları (BAS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Yasaklama Levhaları (BAS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7" name="Resim 37" descr="Yasaklama Levhaları (KİLİTLİ TUT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asaklama Levhaları (KİLİTLİ TUT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34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00" name="Resim 200" descr="Yasaklama Levhaları (SUYU TAZYİKLİ KULLAN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Yasaklama Levhaları (SUYU TAZYİKLİ KULLAN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35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33" name="Resim 233" descr="Yasaklama Levhaları (GÖMÜLÜ KABLO KAZI YAP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Yasaklama Levhaları (GÖMÜLÜ KABLO KAZI YAP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36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34" name="Resim 234" descr="Yasaklama Levhaları (DOKUNMA ELEKTRİK ÇARPA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Yasaklama Levhaları (DOKUNMA ELEKTRİK ÇARPA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37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36" name="Resim 236" descr="Yasaklama Levhaları (SU İÇİLME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Yasaklama Levhaları (SU İÇİLME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38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37" name="Resim 237" descr="Yasaklama Levhaları (MERDİVEN KULLANMAK YASAKTIR 06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Yasaklama Levhaları (MERDİVEN KULLANMAK YASAKTIR 068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39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38" name="Resim 238" descr="Yasaklama Levhaları (LÜZUMSUZ İSE SÖNDÜR 06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Yasaklama Levhaları (LÜZUMSUZ İSE SÖNDÜR 067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40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39" name="Resim 239" descr="Yasaklama Levhaları (KÜPE - KOLYE YÜZÜK TAKMAK YASAKTIR 066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Yasaklama Levhaları (KÜPE - KOLYE YÜZÜK TAKMAK YASAKTIR 066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41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40" name="Resim 240" descr="Yasaklama Levhaları (SAAT TAK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Yasaklama Levhaları (SAAT TAK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42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41" name="Resim 241" descr="Yasaklama Levhaları (AYAKKABI İLE GİRME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Yasaklama Levhaları (AYAKKABI İLE GİRME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43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42" name="Resim 242" descr="Yasaklama Levhaları (ZEHİRLİ MADDELERİ ŞİŞELERE DOLDUR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Yasaklama Levhaları (ZEHİRLİ MADDELERİ ŞİŞELERE DOLDUR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44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43" name="Resim 243" descr="Yasaklama Levhaları (YÜKSEK FREKANS KALP CİHAZI OLANLARIN YAKLAŞMASI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Yasaklama Levhaları (YÜKSEK FREKANS KALP CİHAZI OLANLARIN YAKLAŞMASI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45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44" name="Resim 244" descr="Yasaklama Levhaları (KAMERA VE FOTOĞRAF MAKİNASI İLE GİRMEK YASAKTIR 06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Yasaklama Levhaları (KAMERA VE FOTOĞRAF MAKİNASI İLE GİRMEK YASAKTIR 06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46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45" name="Resim 245" descr="Yasaklama Levhaları (CEP TELEFONU İLE GİRİLME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Yasaklama Levhaları (CEP TELEFONU İLE GİRİLME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47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46" name="Resim 246" descr="Yasaklama Levhaları (RAFLARA BASMAYINI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Yasaklama Levhaları (RAFLARA BASMAYINI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48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47" name="Resim 247" descr="Yasaklama Levhaları (DÖNER SANDALYEYE ÇIK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Yasaklama Levhaları (DÖNER SANDALYEYE ÇIK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49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48" name="Resim 248" descr="Yasaklama Levhaları (YÜK ASANSÖRÜDÜR İNSAN BİNEME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Yasaklama Levhaları (YÜK ASANSÖRÜDÜR İNSAN BİNEME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49" name="Resim 249" descr="Yasaklama Levhaları (ASANSÖR KAPILARINI AÇIK BIRAK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Yasaklama Levhaları (ASANSÖR KAPILARINI AÇIK BIRAK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50" name="Resim 250" descr="Yasaklama Levhaları (PERSONELİN BU KAPIDAN GİRİŞ VE ÇIKIŞI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Yasaklama Levhaları (PERSONELİN BU KAPIDAN GİRİŞ VE ÇIKIŞI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51" name="Resim 251" descr="Yasaklama Levhaları (KAPILARI AÇIK BIRAKMAYIN 05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Yasaklama Levhaları (KAPILARI AÇIK BIRAKMAYIN 05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52" name="Resim 252" descr="Yasaklama Levhaları (ATÖLYE DIŞINA TAKIM VERME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Yasaklama Levhaları (ATÖLYE DIŞINA TAKIM VERME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53" name="Resim 253" descr="Yasaklama Levhaları (ARIZALI TAKIM VE MALZEMELERİ KULLAN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Yasaklama Levhaları (ARIZALI TAKIM VE MALZEMELERİ KULLAN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54" name="Resim 254" descr="Yasaklama Levhaları (PALETLERİ DİKİNE İSTİFLEM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Yasaklama Levhaları (PALETLERİ DİKİNE İSTİFLEM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56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55" name="Resim 255" descr="Yasaklama Levhaları (TAZYİKLİ HAVA İLE ELBİSE TEMİZLENMESİ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Yasaklama Levhaları (TAZYİKLİ HAVA İLE ELBİSE TEMİZLENMESİ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56" name="Resim 256" descr="Yasaklama Levhaları (DOKUN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Yasaklama Levhaları (DOKUN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57" name="Resim 257" descr="Yasaklama Levhaları (PRESTE BİR KİŞİDEN FAZLA ÇALIŞAMAZ 04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Yasaklama Levhaları (PRESTE BİR KİŞİDEN FAZLA ÇALIŞAMAZ 04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58" name="Resim 258" descr="Yasaklama Levhaları (HAREKETLİ MAKİNA AKSAMINA YAKLAŞ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Yasaklama Levhaları (HAREKETLİ MAKİNA AKSAMINA YAKLAŞ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60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59" name="Resim 259" descr="Yasaklama Levhaları (TALAŞLARI ELLE TEMİZLEM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Yasaklama Levhaları (TALAŞLARI ELLE TEMİZLEM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61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60" name="Resim 260" descr="Yasaklama Levhaları (KORUYUCULARI ÇIKART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Yasaklama Levhaları (KORUYUCULARI ÇIKART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62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61" name="Resim 261" descr="Yasaklama Levhaları (KESİLME TEHLİKESİ LEVHASI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Yasaklama Levhaları (KESİLME TEHLİKESİ LEVHASI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63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62" name="Resim 262" descr="Yasaklama Levhaları (DÖNEN MERDANELERE ELİNİ SOK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Yasaklama Levhaları (DÖNEN MERDANELERE ELİNİ SOK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64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63" name="Resim 263" descr="Yasaklama Levhaları (DÖNEN CİSİMLERE ELİNİ SOK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Yasaklama Levhaları (DÖNEN CİSİMLERE ELİNİ SOK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65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64" name="Resim 264" descr="Yasaklama Levhaları (KAYIŞLARI VE DİŞLİLERİ MUHAFAZASIZ ÇALIŞTIR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Yasaklama Levhaları (KAYIŞLARI VE DİŞLİLERİ MUHAFAZASIZ ÇALIŞTIR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66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65" name="Resim 265" descr="Yasaklama Levhaları (EZİLME TEHLİKESİ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Yasaklama Levhaları (EZİLME TEHLİKESİ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67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66" name="Resim 266" descr="Yasaklama Levhaları (TAŞLAMAYI TEK ELLE KULLAN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Yasaklama Levhaları (TAŞLAMAYI TEK ELLE KULLAN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68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67" name="Resim 267" descr="Yasaklama Levhaları (ÇALIŞIRKEN BOL ELBİSE GİYMEK YASAKTIR 033 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Yasaklama Levhaları (ÇALIŞIRKEN BOL ELBİSE GİYMEK YASAKTIR 033 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69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68" name="Resim 268" descr="Yasaklama Levhaları (ELDİVEN GİYİLME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Yasaklama Levhaları (ELDİVEN GİYİLME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B40D9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70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29" name="Resim 329" descr="Yasaklama Levhaları (MAKİNA ÇALIŞIRKEN AYAR YAP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Yasaklama Levhaları (MAKİNA ÇALIŞIRKEN AYAR YAP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71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30" name="Resim 330" descr="Yasaklama Levhaları (SAÇLARINI BAĞLAMADAN ÇALIŞ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Yasaklama Levhaları (SAÇLARINI BAĞLAMADAN ÇALIŞ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72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31" name="Resim 331" descr="Yasaklama Levhaları (BANTLAR ÇALIŞIRKEN ROLE TAMBUR TEMİZLİĞİ YAP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Yasaklama Levhaları (BANTLAR ÇALIŞIRKEN ROLE TAMBUR TEMİZLİĞİ YAP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73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32" name="Resim 332" descr="Yasaklama Levhaları (YETKİLİ HARİÇİ AÇMAK KAPA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Yasaklama Levhaları (YETKİLİ HARİÇİ AÇMAK KAPA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74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33" name="Resim 333" descr="Yasaklama Levhaları (ARIZALI MAKİNALARA GÖREVLİ HARİÇİ MÜDEHALE ETM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Yasaklama Levhaları (ARIZALI MAKİNALARA GÖREVLİ HARİÇİ MÜDEHALE ETM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75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36" name="Resim 336" descr="Yasaklama Levhaları (KULLANMAYI BİLMEDİĞİNİZ MAKİNA VE ALETLE UĞRAŞMAYINI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Yasaklama Levhaları (KULLANMAYI BİLMEDİĞİNİZ MAKİNA VE ALETLE UĞRAŞMAYINI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76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37" name="Resim 337" descr="Yasaklama Levhaları (MAKİNA ÇALIŞIRKEN BAŞKA TARAFLA MEŞGUL OLMAYIN VE KONUŞMAYI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Yasaklama Levhaları (MAKİNA ÇALIŞIRKEN BAŞKA TARAFLA MEŞGUL OLMAYIN VE KONUŞMAYI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77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38" name="Resim 338" descr="Yasaklama Levhaları (GÜVENLİK ÖNLEMLERİNİ ALMADAN İŞE BAŞLA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Yasaklama Levhaları (GÜVENLİK ÖNLEMLERİNİ ALMADAN İŞE BAŞLA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78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39" name="Resim 339" descr="Yasaklama Levhaları (ÇALIŞAN MAKİNADA ÖLÇÜM YAP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Yasaklama Levhaları (ÇALIŞAN MAKİNADA ÖLÇÜM YAP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79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40" name="Resim 340" descr="Yasaklama Levhaları (GÖREVLİSİNDEN BAŞKASININ KULLANMASI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Yasaklama Levhaları (GÖREVLİSİNDEN BAŞKASININ KULLANMASI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80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42" name="Resim 342" descr="Yasaklama Levhaları (MAKİNA ÇALIŞIRKEN BAKIM VE TEMİZLİK YAP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Yasaklama Levhaları (MAKİNA ÇALIŞIRKEN BAKIM VE TEMİZLİK YAP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81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43" name="Resim 343" descr="Yasaklama Levhaları (TORNA KARŞISINDA DURMAK TEHLİKELİ VE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Yasaklama Levhaları (TORNA KARŞISINDA DURMAK TEHLİKELİ VE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82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44" name="Resim 344" descr="Yasaklama Levhaları (BONESİZ VE ÖNLÜKSÜZ GİRMEK YASAKTIR 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Yasaklama Levhaları (BONESİZ VE ÖNLÜKSÜZ GİRMEK YASAKTIR 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83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45" name="Resim 345" descr="Yasaklama Levhaları (PRESTE KAPALI KALIP KULLANIRKEN MAŞA KULLAN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Yasaklama Levhaları (PRESTE KAPALI KALIP KULLANIRKEN MAŞA KULLAN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84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46" name="Resim 346" descr="Yasaklama Levhaları (PRESTE AÇIK KALIP KULLANIRKEN MAŞA KULL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Yasaklama Levhaları (PRESTE AÇIK KALIP KULLANIRKEN MAŞA KULL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85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47" name="Resim 347" descr="Yasaklama Levhaları (TORNANIN AYNASINI ELLE TUT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Yasaklama Levhaları (TORNANIN AYNASINI ELLE TUT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86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48" name="Resim 348" descr="Yasaklama Levhaları (ASANSÖR ALRINDA DURMAYI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Yasaklama Levhaları (ASANSÖR ALRINDA DURMAYI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87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49" name="Resim 349" descr="Yasaklama Levhaları (KOMPRESÖR DURUNCA HAVA DEPOSUNU BOŞALTMADAN YOL VERME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Yasaklama Levhaları (KOMPRESÖR DURUNCA HAVA DEPOSUNU BOŞALTMADAN YOL VERME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88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50" name="Resim 350" descr="Yasaklama Levhaları (YASAK BÖLG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asaklama Levhaları (YASAK BÖLG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89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51" name="Resim 351" descr="Yasaklama Levhaları (GİRİLME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Yasaklama Levhaları (GİRİLME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90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53" name="Resim 353" descr="Yasaklama Levhaları (PERSONELDEN BAŞKASI GİREMEZ 01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Yasaklama Levhaları (PERSONELDEN BAŞKASI GİREMEZ 01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91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54" name="Resim 354" descr="Yasaklama Levhaları (İLGİLİDEN BAŞKASI GİREME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Yasaklama Levhaları (İLGİLİDEN BAŞKASI GİREME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92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56" name="Resim 356" descr="Yasaklama Levhaları (SİGARA İÇMEK VE AÇIK ALEV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Yasaklama Levhaları (SİGARA İÇMEK VE AÇIK ALEV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93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57" name="Resim 357" descr="Yasaklama Levhaları (DİKKAT DOĞALGAZ ATEŞLE YAKLAŞ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Yasaklama Levhaları (DİKKAT DOĞALGAZ ATEŞLE YAKLAŞ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94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58" name="Resim 358" descr="Yasaklama Levhaları (AÇIK ALEV VE ATEŞLE YAKLAŞMA 08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Yasaklama Levhaları (AÇIK ALEV VE ATEŞLE YAKLAŞMA 08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95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60" name="Resim 360" descr="Yasaklama Levhaları (YANAN SİGARA KİBRİT VE KÜLLERİ KAĞIT SEPETLERE ATMA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Yasaklama Levhaları (YANAN SİGARA KİBRİT VE KÜLLERİ KAĞIT SEPETLERE ATMA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96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61" name="Resim 361" descr="Yasaklama Levhaları (YERLERE SİGARA VE ÇÖP ATMAYINI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Yasaklama Levhaları (YERLERE SİGARA VE ÇÖP ATMAYINI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97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62" name="Resim 362" descr="Yasaklama Levhaları (SİGARA İÇMEK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Yasaklama Levhaları (SİGARA İÇMEK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98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26" name="Resim 226" descr="Kişisel Koruyucu Ekipman Levhaları(KORUYUCU MALZEMENİ KULLAN  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işisel Koruyucu Ekipman Levhaları(KORUYUCU MALZEMENİ KULLAN  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99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27" name="Resim 227" descr="Kişisel Koruyucu Ekipman Levhaları(BARETİNİ Gİ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işisel Koruyucu Ekipman Levhaları(BARETİNİ Gİ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23020E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100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28" name="Resim 228" descr="Kişisel Koruyucu Ekipman Levhaları(BARET VE GÖZLÜK TAK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işisel Koruyucu Ekipman Levhaları(BARET VE GÖZLÜK TAK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101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29" name="Resim 229" descr="Kişisel Koruyucu Ekipman Levhaları(BARET VE KULAKLIK TAK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Kişisel Koruyucu Ekipman Levhaları(BARET VE KULAKLIK TAK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102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51" name="Resim 51" descr="Kişisel Koruyucu Ekipman Levhaları(KULAK KORUYUCU TAK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Kişisel Koruyucu Ekipman Levhaları(KULAK KORUYUCU TAK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103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30" name="Resim 230" descr="Kişisel Koruyucu Ekipman Levhaları(BARET ,GÖZLÜK,KULAKLIK TAK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işisel Koruyucu Ekipman Levhaları(BARET ,GÖZLÜK,KULAKLIK TAK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104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31" name="Resim 231" descr="Kişisel Koruyucu Ekipman Levhaları(TOZ MASKENİ KULL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Kişisel Koruyucu Ekipman Levhaları(TOZ MASKENİ KULL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105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32" name="Resim 232" descr="Kişisel Koruyucu Ekipman Levhaları(GAZ MASKENİ KULL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Kişisel Koruyucu Ekipman Levhaları(GAZ MASKENİ KULL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106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35" name="Resim 235" descr="Kişisel Koruyucu Ekipman Levhaları(SOLUNUM CİHAZI KULL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Kişisel Koruyucu Ekipman Levhaları(SOLUNUM CİHAZI KULL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107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8" name="Resim 38" descr="Kişisel Koruyucu Ekipman Levhaları(BARET ve YÜZ SİPERİ KULL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işisel Koruyucu Ekipman Levhaları(BARET ve YÜZ SİPERİ KULL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108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9" name="Resim 39" descr="Kişisel Koruyucu Ekipman Levhaları(KORUYUCU GÖZLÜK KULL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Kişisel Koruyucu Ekipman Levhaları(KORUYUCU GÖZLÜK KULL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109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40" name="Resim 40" descr="Kişisel Koruyucu Ekipman Levhaları(KULLANIM KİTAPÇIĞINI OKU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Kişisel Koruyucu Ekipman Levhaları(KULLANIM KİTAPÇIĞINI OKU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110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41" name="Resim 41" descr="Kişisel Koruyucu Ekipman Levhaları(İŞ ELDİVENİ KULL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Kişisel Koruyucu Ekipman Levhaları(İŞ ELDİVENİ KULL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111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42" name="Resim 42" descr="Kişisel Koruyucu Ekipman Levhaları(YALITKAN ELDİVEN Gİ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Kişisel Koruyucu Ekipman Levhaları(YALITKAN ELDİVEN Gİ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112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43" name="Resim 43" descr="Kişisel Koruyucu Ekipman Levhaları(ÇELİK ÖRGÜ ELDİVEN Gİ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Kişisel Koruyucu Ekipman Levhaları(ÇELİK ÖRGÜ ELDİVEN Gİ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113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44" name="Resim 44" descr="Kişisel Koruyucu Ekipman Levhaları(KİMYASALLARA DAYANIKLI ELDİVEN Gİ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Kişisel Koruyucu Ekipman Levhaları(KİMYASALLARA DAYANIKLI ELDİVEN Gİ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114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45" name="Resim 45" descr="Kişisel Koruyucu Ekipman Levhaları(DONANIMLI İŞ ELBİSENİ Gİ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Kişisel Koruyucu Ekipman Levhaları(DONANIMLI İŞ ELBİSENİ Gİ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115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46" name="Resim 46" descr="Kişisel Koruyucu Ekipman Levhaları(İŞ ÖNLÜĞÜ KULL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Kişisel Koruyucu Ekipman Levhaları(İŞ ÖNLÜĞÜ KULL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116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47" name="Resim 47" descr="Kişisel Koruyucu Ekipman Levhaları(FOSFORLU YELEK Gİ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Kişisel Koruyucu Ekipman Levhaları(FOSFORLU YELEK Gİ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117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48" name="Resim 48" descr="Kişisel Koruyucu Ekipman Levhaları(YALITKAN AYAKKABI Gİ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Kişisel Koruyucu Ekipman Levhaları(YALITKAN AYAKKABI Gİ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118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49" name="Resim 49" descr="Kişisel Koruyucu Ekipman Levhaları(KORUYUCU AYAKKABINI Gİ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Kişisel Koruyucu Ekipman Levhaları(KORUYUCU AYAKKABINI Gİ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119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50" name="Resim 50" descr="Kişisel Koruyucu Ekipman Levhaları(KOLLUK KULL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Kişisel Koruyucu Ekipman Levhaları(KOLLUK KULL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120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52" name="Resim 52" descr="Kişisel Koruyucu Ekipman Levhaları(KULAK TIKACINI KULL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Kişisel Koruyucu Ekipman Levhaları(KULAK TIKACINI KULL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121</w:t>
            </w:r>
          </w:p>
        </w:tc>
        <w:tc>
          <w:tcPr>
            <w:tcW w:w="3126" w:type="dxa"/>
          </w:tcPr>
          <w:p w:rsidR="00B40D96" w:rsidRDefault="00F83983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69" name="Resim 269" descr="Kişisel Koruyucu Ekipman Levhaları(STERİL ALAN-STERİL ELBİSESİZ ÇALIŞ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Kişisel Koruyucu Ekipman Levhaları(STERİL ALAN-STERİL ELBİSESİZ ÇALIŞ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123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54" name="Resim 54" descr="Kişisel Koruyucu Ekipman Levhaları(ÇALIŞIRKEN BONENİ Gİ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Kişisel Koruyucu Ekipman Levhaları(ÇALIŞIRKEN BONENİ Gİ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124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55" name="Resim 55" descr="Kişisel Koruyucu Ekipman Levhaları(KEP Gİ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Kişisel Koruyucu Ekipman Levhaları(KEP Gİ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125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56" name="Resim 56" descr="Kişisel Koruyucu Ekipman Levhaları(PARAŞÜT TİPİ EMNİYET KEMERİNİ TAK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Kişisel Koruyucu Ekipman Levhaları(PARAŞÜT TİPİ EMNİYET KEMERİNİ TAK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126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57" name="Resim 57" descr="Kişisel Koruyucu Ekipman Levhaları(PERSONEL ASANSÖRÜ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Kişisel Koruyucu Ekipman Levhaları(PERSONEL ASANSÖRÜ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127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58" name="Resim 58" descr="Kişisel Koruyucu Ekipman Levhaları(TÜPLERİ BAĞLI TUT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Kişisel Koruyucu Ekipman Levhaları(TÜPLERİ BAĞLI TUT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128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59" name="Resim 59" descr="Kişisel Koruyucu Ekipman Levhaları(ELLERİNİZİ YIKAYI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Kişisel Koruyucu Ekipman Levhaları(ELLERİNİZİ YIKAYI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129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60" name="Resim 60" descr="Kişisel Koruyucu Ekipman Levhaları(ENGELLİLERE AİTTİ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Kişisel Koruyucu Ekipman Levhaları(ENGELLİLERE AİTTİ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130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61" name="Resim 61" descr="Kişisel Koruyucu Ekipman Levhaları(KAYNAK MASKESİ KULL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Kişisel Koruyucu Ekipman Levhaları(KAYNAK MASKESİ KULL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131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62" name="Resim 62" descr="Kişisel Koruyucu Ekipman Levhaları(MAKİNE KORUYUCULARINI TAK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Kişisel Koruyucu Ekipman Levhaları(MAKİNE KORUYUCULARINI TAK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132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63" name="Resim 63" descr="Kişisel Koruyucu Ekipman Levhaları(TEHLİKELİ KİMYASALLAR-KORUYUCU ELDİVENSİZ ÇALIŞM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Kişisel Koruyucu Ekipman Levhaları(TEHLİKELİ KİMYASALLAR-KORUYUCU ELDİVENSİZ ÇALIŞM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133</w:t>
            </w:r>
          </w:p>
        </w:tc>
        <w:tc>
          <w:tcPr>
            <w:tcW w:w="3126" w:type="dxa"/>
          </w:tcPr>
          <w:p w:rsidR="00B40D96" w:rsidRDefault="00F83983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76" name="Resim 276" descr="Çevre ve Temizlik Levhaları (GERİ DÖNÜŞÜM ATIKLARINI AYIRMAKLA OLUŞU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Çevre ve Temizlik Levhaları (GERİ DÖNÜŞÜM ATIKLARINI AYIRMAKLA OLUŞU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134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70" name="Resim 270" descr="Çevre ve Temizlik Levhaları (ÇEVREYİ TEMİZ TUTUNU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Çevre ve Temizlik Levhaları (ÇEVREYİ TEMİZ TUTUNU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135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71" name="Resim 271" descr="Çevre ve Temizlik Levhaları (TEMİZLİK MALZEMELERİ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Çevre ve Temizlik Levhaları (TEMİZLİK MALZEMELERİ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136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72" name="Resim 272" descr="Çevre ve Temizlik Levhaları (PERSONEL HİJYEN TALİMATI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Çevre ve Temizlik Levhaları (PERSONEL HİJYEN TALİMATI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137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73" name="Resim 273" descr="Çevre ve Temizlik Levhaları (TUVALETİ TEMİZ TUTUNU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Çevre ve Temizlik Levhaları (TUVALETİ TEMİZ TUTUNU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138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74" name="Resim 274" descr="Çevre ve Temizlik Levhaları (ÇEVRE BİLİNCİ Çevreye zararlı maddeleri itinalı kullanmaktır.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Çevre ve Temizlik Levhaları (ÇEVRE BİLİNCİ Çevreye zararlı maddeleri itinalı kullanmaktır.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139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75" name="Resim 275" descr="Çevre ve Temizlik Levhaları (ENERJİ TASARUFUDUR TERMOS KULLANINI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Çevre ve Temizlik Levhaları (ENERJİ TASARUFUDUR TERMOS KULLANINI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140</w:t>
            </w:r>
          </w:p>
        </w:tc>
        <w:tc>
          <w:tcPr>
            <w:tcW w:w="3126" w:type="dxa"/>
          </w:tcPr>
          <w:p w:rsidR="00F83983" w:rsidRDefault="00F83983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95325" cy="952500"/>
                  <wp:effectExtent l="0" t="0" r="9525" b="0"/>
                  <wp:docPr id="327" name="Resim 327" descr="eletrik ikaz levh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etrik ikaz levha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141</w:t>
            </w:r>
          </w:p>
        </w:tc>
        <w:tc>
          <w:tcPr>
            <w:tcW w:w="3126" w:type="dxa"/>
          </w:tcPr>
          <w:p w:rsidR="00B40D96" w:rsidRDefault="00F83983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95325" cy="952500"/>
                  <wp:effectExtent l="0" t="0" r="9525" b="0"/>
                  <wp:docPr id="341" name="Resim 341" descr="eletrik ikaz levh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letrik ikaz levha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142</w:t>
            </w:r>
          </w:p>
        </w:tc>
        <w:tc>
          <w:tcPr>
            <w:tcW w:w="3126" w:type="dxa"/>
          </w:tcPr>
          <w:p w:rsidR="00B40D96" w:rsidRDefault="00F83983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77" name="Resim 277" descr="Tehlike Uyarı Levhaları (EZİLME TEHLİKESİ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Tehlike Uyarı Levhaları (EZİLME TEHLİKESİ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143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79" name="Resim 279" descr="Tehlike Uyarı Levhaları (HER ZAMAN SUYA ASİT KARIŞTIRI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Tehlike Uyarı Levhaları (HER ZAMAN SUYA ASİT KARIŞTIRI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144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80" name="Resim 280" descr="Tehlike Uyarı Levhaları (ASİT TEHLİKESİ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Tehlike Uyarı Levhaları (ASİT TEHLİKESİ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145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81" name="Resim 281" descr="Tehlike Uyarı Levhaları (DİKKAT DOĞALGA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Tehlike Uyarı Levhaları (DİKKAT DOĞALGA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146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82" name="Resim 282" descr="Tehlike Uyarı Levhaları (DİKKAT RADYOAKTİF MADD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Tehlike Uyarı Levhaları (DİKKAT RADYOAKTİF MADD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147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83" name="Resim 283" descr="Tehlike Uyarı Levhaları (DİKKAT DOĞALGAZ BORU HATTI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Tehlike Uyarı Levhaları (DİKKAT DOĞALGAZ BORU HATTI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148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84" name="Resim 284" descr="Tehlike Uyarı Levhaları (DİKKAT TEHLİKE KİMYASAL MADDE 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Tehlike Uyarı Levhaları (DİKKAT TEHLİKE KİMYASAL MADDE 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149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85" name="Resim 285" descr="Tehlike Uyarı Levhaları (OKSİDE OLABİLECEK MADD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Tehlike Uyarı Levhaları (OKSİDE OLABİLECEK MADD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150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86" name="Resim 286" descr="Tehlike Uyarı Levhaları (DİKKAT KİMYASAL MALZEME DEPOSU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Tehlike Uyarı Levhaları (DİKKAT KİMYASAL MALZEME DEPOSU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151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87" name="Resim 287" descr="Tehlike Uyarı Levhaları (TIBBİ ATIK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Tehlike Uyarı Levhaları (TIBBİ ATIK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152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20" name="Resim 320" descr="Tehlike Uyarı Levhaları (YANGIN RİSKİ YÜKSEK YANICI MADD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Tehlike Uyarı Levhaları (YANGIN RİSKİ YÜKSEK YANICI MADD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153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21" name="Resim 321" descr="Tehlike Uyarı Levhaları (DİKKAT TEHLİKE KİMYASAL MADDE KORUYUCU MALZEMENİ KULL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Tehlike Uyarı Levhaları (DİKKAT TEHLİKE KİMYASAL MADDE KORUYUCU MALZEMENİ KULL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154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22" name="Resim 322" descr="Tehlike Uyarı Levhaları (TEHLİKE PARLAYICI MADDE SİGARA İÇİLME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Tehlike Uyarı Levhaları (TEHLİKE PARLAYICI MADDE SİGARA İÇİLME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155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23" name="Resim 323" descr="Tehlike Uyarı Levhaları (DOĞALGAZ SİGARA İÇİLMEZ AÇIK ALEV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Tehlike Uyarı Levhaları (DOĞALGAZ SİGARA İÇİLMEZ AÇIK ALEV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156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25" name="Resim 325" descr="Tehlike Uyarı Levhaları (PATLAYICI GAZLAR SİGARA İÇİLMEZ AÇIK ALEV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Tehlike Uyarı Levhaları (PATLAYICI GAZLAR SİGARA İÇİLMEZ AÇIK ALEV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157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26" name="Resim 326" descr="Tehlike Uyarı Levhaları (DİKKAT PATLAYICI MADD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Tehlike Uyarı Levhaları (DİKKAT PATLAYICI MADD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158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28" name="Resim 328" descr="Yangınla Mücadele Levhaları (DİKKAT YANGIN TEHLİKESİ SİGARA ve AÇIK ALEV YASAKTI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Yangınla Mücadele Levhaları (DİKKAT YANGIN TEHLİKESİ SİGARA ve AÇIK ALEV YASAKTI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159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34" name="Resim 334" descr="Yangınla Mücadele Levhaları (YANGIN DOLAPLARININ İÇİNE KESİNLİKLE ÖZEL EŞYA KOYMAYINI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Yangınla Mücadele Levhaları (YANGIN DOLAPLARININ İÇİNE KESİNLİKLE ÖZEL EŞYA KOYMAYINI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160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35" name="Resim 335" descr="Yangınla Mücadele Levhaları (YANGIN SÖNDÜRÜCÜ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Yangınla Mücadele Levhaları (YANGIN SÖNDÜRÜCÜ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161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52" name="Resim 352" descr="Yangınla Mücadele Levhaları (YANGIN SÖNDÜRÜCÜ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Yangınla Mücadele Levhaları (YANGIN SÖNDÜRÜCÜ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162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55" name="Resim 355" descr="Yangınla Mücadele Levhaları (YANGIN TEHLİKESİ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Yangınla Mücadele Levhaları (YANGIN TEHLİKESİ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163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59" name="Resim 359" descr="Yangınla Mücadele Levhaları (KURU TOZLU SÖNDÜRÜCÜ KULLANMA ALANLARI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Yangınla Mücadele Levhaları (KURU TOZLU SÖNDÜRÜCÜ KULLANMA ALANLARI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164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63" name="Resim 363" descr="Yangınla Mücadele Levhaları (KÖPÜKLÜ SÖNDÜRÜCÜ KULLANMA ALANLARI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Yangınla Mücadele Levhaları (KÖPÜKLÜ SÖNDÜRÜCÜ KULLANMA ALANLARI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1765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64" name="Resim 364" descr="Yangınla Mücadele Levhaları (KARBONDİOKSİTLİ SÖNDÜRÜCÜ KULLANMA ALANLARI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Yangınla Mücadele Levhaları (KARBONDİOKSİTLİ SÖNDÜRÜCÜ KULLANMA ALANLARI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166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66" name="Resim 366" descr="Yangınla Mücadele Levhaları (HALOKARBON( HCFC )SÖNDÜRÜCÜ KULLANMA ALANLARI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Yangınla Mücadele Levhaları (HALOKARBON( HCFC )SÖNDÜRÜCÜ KULLANMA ALANLARI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167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67" name="Resim 367" descr="Yangınla Mücadele Levhaları (BOŞ YANGIN SÖNDÜRÜCÜ TOPLAMA ALANI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Yangınla Mücadele Levhaları (BOŞ YANGIN SÖNDÜRÜCÜ TOPLAMA ALANI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168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68" name="Resim 368" descr="Yangınla Mücadele Levhaları (YANGINDA SAKİN KALININI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Yangınla Mücadele Levhaları (YANGINDA SAKİN KALININI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169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69" name="Resim 369" descr="Yangınla Mücadele Levhaları (YANGIN SÖNDÜRÜCÜ KULLANIMI - TOZ 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Yangınla Mücadele Levhaları (YANGIN SÖNDÜRÜCÜ KULLANIMI - TOZ 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170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70" name="Resim 370" descr="Yangınla Mücadele Levhaları (YANGIN DOLABI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Yangınla Mücadele Levhaları (YANGIN DOLABI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171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71" name="Resim 371" descr="Yangınla Mücadele Levhaları (YANGIN İHBAR YÖNETMELİĞİ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Yangınla Mücadele Levhaları (YANGIN İHBAR YÖNETMELİĞİ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72" w:tooltip="Yangınla Mücadele Levhaları (YANGIN İHBAR YÖNETMELİĞİ)" w:history="1">
              <w:r>
                <w:rPr>
                  <w:rStyle w:val="Kpr"/>
                  <w:rFonts w:ascii="Tahoma" w:hAnsi="Tahoma" w:cs="Tahoma"/>
                  <w:color w:val="58544B"/>
                  <w:sz w:val="18"/>
                  <w:szCs w:val="18"/>
                  <w:shd w:val="clear" w:color="auto" w:fill="DDDDDD"/>
                </w:rPr>
                <w:t>Yangınla Mücadele Levhaları (YANGIN İHBAR YÖNETMELİĞİ)</w:t>
              </w:r>
            </w:hyperlink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shd w:val="clear" w:color="auto" w:fill="DDDDDD"/>
              <w:spacing w:after="240"/>
              <w:jc w:val="center"/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  <w:t>172</w:t>
            </w:r>
          </w:p>
        </w:tc>
        <w:tc>
          <w:tcPr>
            <w:tcW w:w="3126" w:type="dxa"/>
          </w:tcPr>
          <w:p w:rsidR="00B40D96" w:rsidRPr="001A3C92" w:rsidRDefault="00B40D96" w:rsidP="00606AF8">
            <w:pPr>
              <w:shd w:val="clear" w:color="auto" w:fill="DDDDDD"/>
              <w:spacing w:after="240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3388C5"/>
                <w:sz w:val="18"/>
                <w:szCs w:val="18"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72" name="Resim 372" descr="Yangınla Mücadele Levhaları (SÖNDÜRME EKİBİ)">
                    <a:hlinkClick xmlns:a="http://schemas.openxmlformats.org/drawingml/2006/main" r:id="rId173" tooltip="&quot;Yangınla Mücadele Levhaları (SÖNDÜRME EKİBİ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Yangınla Mücadele Levhaları (SÖNDÜRME EKİBİ)">
                            <a:hlinkClick r:id="rId173" tooltip="&quot;Yangınla Mücadele Levhaları (SÖNDÜRME EKİBİ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C92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  <w:t> </w:t>
            </w:r>
          </w:p>
          <w:p w:rsidR="00B40D96" w:rsidRPr="001A3C92" w:rsidRDefault="000154DA" w:rsidP="00606AF8">
            <w:pPr>
              <w:shd w:val="clear" w:color="auto" w:fill="DDDDDD"/>
              <w:spacing w:after="105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hyperlink r:id="rId175" w:tooltip="Yangınla Mücadele Levhaları (SÖNDÜRME EKİBİ)" w:history="1">
              <w:r w:rsidR="00B40D96" w:rsidRPr="001A3C92">
                <w:rPr>
                  <w:rFonts w:ascii="Tahoma" w:eastAsia="Times New Roman" w:hAnsi="Tahoma" w:cs="Tahoma"/>
                  <w:color w:val="58544B"/>
                  <w:sz w:val="18"/>
                  <w:szCs w:val="18"/>
                  <w:lang w:eastAsia="tr-TR"/>
                </w:rPr>
                <w:t>Yangınla Mücadele Levhaları (SÖNDÜRME EKİBİ)</w:t>
              </w:r>
            </w:hyperlink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shd w:val="clear" w:color="auto" w:fill="DDDDDD"/>
              <w:spacing w:after="240"/>
              <w:jc w:val="center"/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  <w:lastRenderedPageBreak/>
              <w:t>173</w:t>
            </w:r>
          </w:p>
        </w:tc>
        <w:tc>
          <w:tcPr>
            <w:tcW w:w="3126" w:type="dxa"/>
          </w:tcPr>
          <w:p w:rsidR="00B40D96" w:rsidRPr="001A3C92" w:rsidRDefault="00B40D96" w:rsidP="00606AF8">
            <w:pPr>
              <w:shd w:val="clear" w:color="auto" w:fill="DDDDDD"/>
              <w:spacing w:after="240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3388C5"/>
                <w:sz w:val="18"/>
                <w:szCs w:val="18"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73" name="Resim 373" descr="Yangınla Mücadele Levhaları (YANGIN ÖNLEME TEDBİRLERİ)">
                    <a:hlinkClick xmlns:a="http://schemas.openxmlformats.org/drawingml/2006/main" r:id="rId176" tooltip="&quot;Yangınla Mücadele Levhaları (YANGIN ÖNLEME TEDBİRLERİ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Yangınla Mücadele Levhaları (YANGIN ÖNLEME TEDBİRLERİ)">
                            <a:hlinkClick r:id="rId176" tooltip="&quot;Yangınla Mücadele Levhaları (YANGIN ÖNLEME TEDBİRLERİ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C92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  <w:t> </w:t>
            </w:r>
          </w:p>
          <w:p w:rsidR="00B40D96" w:rsidRPr="001A3C92" w:rsidRDefault="000154DA" w:rsidP="00606AF8">
            <w:pPr>
              <w:shd w:val="clear" w:color="auto" w:fill="DDDDDD"/>
              <w:spacing w:after="105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hyperlink r:id="rId178" w:tooltip="Yangınla Mücadele Levhaları (YANGIN ÖNLEME TEDBİRLERİ)" w:history="1">
              <w:r w:rsidR="00B40D96" w:rsidRPr="001A3C92">
                <w:rPr>
                  <w:rFonts w:ascii="Tahoma" w:eastAsia="Times New Roman" w:hAnsi="Tahoma" w:cs="Tahoma"/>
                  <w:color w:val="58544B"/>
                  <w:sz w:val="18"/>
                  <w:szCs w:val="18"/>
                  <w:lang w:eastAsia="tr-TR"/>
                </w:rPr>
                <w:t>Yangınla Mücadele Levhaları (YANGIN ÖNLEME TEDBİRLERİ)</w:t>
              </w:r>
            </w:hyperlink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shd w:val="clear" w:color="auto" w:fill="DDDDDD"/>
              <w:spacing w:after="240"/>
              <w:jc w:val="center"/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  <w:t>174</w:t>
            </w:r>
          </w:p>
        </w:tc>
        <w:tc>
          <w:tcPr>
            <w:tcW w:w="3126" w:type="dxa"/>
          </w:tcPr>
          <w:p w:rsidR="00B40D96" w:rsidRPr="001A3C92" w:rsidRDefault="00B40D96" w:rsidP="00606AF8">
            <w:pPr>
              <w:shd w:val="clear" w:color="auto" w:fill="DDDDDD"/>
              <w:spacing w:after="240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3388C5"/>
                <w:sz w:val="18"/>
                <w:szCs w:val="18"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74" name="Resim 374" descr="Yangınla Mücadele Levhaları (TS EN 671-1 SULU SİSTEM YANGIN DOLABI KULLANMA TALİMATI)">
                    <a:hlinkClick xmlns:a="http://schemas.openxmlformats.org/drawingml/2006/main" r:id="rId179" tooltip="&quot;Yangınla Mücadele Levhaları (TS EN 671-1 SULU SİSTEM YANGIN DOLABI KULLANMA TALİMATI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Yangınla Mücadele Levhaları (TS EN 671-1 SULU SİSTEM YANGIN DOLABI KULLANMA TALİMATI)">
                            <a:hlinkClick r:id="rId179" tooltip="&quot;Yangınla Mücadele Levhaları (TS EN 671-1 SULU SİSTEM YANGIN DOLABI KULLANMA TALİMATI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C92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  <w:t> </w:t>
            </w:r>
          </w:p>
          <w:p w:rsidR="00B40D96" w:rsidRPr="001A3C92" w:rsidRDefault="000154DA" w:rsidP="00606AF8">
            <w:pPr>
              <w:shd w:val="clear" w:color="auto" w:fill="DDDDDD"/>
              <w:spacing w:after="105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hyperlink r:id="rId181" w:tooltip="Yangınla Mücadele Levhaları (TS EN 671-1 SULU SİSTEM YANGIN DOLABI KULLANMA TALİMATI)" w:history="1">
              <w:r w:rsidR="00B40D96" w:rsidRPr="001A3C92">
                <w:rPr>
                  <w:rFonts w:ascii="Tahoma" w:eastAsia="Times New Roman" w:hAnsi="Tahoma" w:cs="Tahoma"/>
                  <w:color w:val="58544B"/>
                  <w:sz w:val="18"/>
                  <w:szCs w:val="18"/>
                  <w:lang w:eastAsia="tr-TR"/>
                </w:rPr>
                <w:t>Yangınla Mücadele Levhaları (TS EN 671-1 SULU SİSTEM YANGIN DOLABI KULLANMA TALİMATI)</w:t>
              </w:r>
            </w:hyperlink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shd w:val="clear" w:color="auto" w:fill="DDDDDD"/>
              <w:spacing w:after="240"/>
              <w:jc w:val="center"/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  <w:t>175</w:t>
            </w:r>
          </w:p>
        </w:tc>
        <w:tc>
          <w:tcPr>
            <w:tcW w:w="3126" w:type="dxa"/>
          </w:tcPr>
          <w:p w:rsidR="00B40D96" w:rsidRPr="001A3C92" w:rsidRDefault="00B40D96" w:rsidP="00606AF8">
            <w:pPr>
              <w:shd w:val="clear" w:color="auto" w:fill="DDDDDD"/>
              <w:spacing w:after="240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3388C5"/>
                <w:sz w:val="18"/>
                <w:szCs w:val="18"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75" name="Resim 375" descr="Yangınla Mücadele Levhaları (TS EN 671-2 YASSI ( İTFAİYE TİPİ ) KATLANABİLİR HORTUMLU YANGIN DOLABI KULLANMA TALİMATI)">
                    <a:hlinkClick xmlns:a="http://schemas.openxmlformats.org/drawingml/2006/main" r:id="rId182" tooltip="&quot;Yangınla Mücadele Levhaları (TS EN 671-2 YASSI ( İTFAİYE TİPİ ) KATLANABİLİR HORTUMLU YANGIN DOLABI KULLANMA TALİMATI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Yangınla Mücadele Levhaları (TS EN 671-2 YASSI ( İTFAİYE TİPİ ) KATLANABİLİR HORTUMLU YANGIN DOLABI KULLANMA TALİMATI)">
                            <a:hlinkClick r:id="rId182" tooltip="&quot;Yangınla Mücadele Levhaları (TS EN 671-2 YASSI ( İTFAİYE TİPİ ) KATLANABİLİR HORTUMLU YANGIN DOLABI KULLANMA TALİMATI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C92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  <w:t> </w:t>
            </w:r>
          </w:p>
          <w:p w:rsidR="00B40D96" w:rsidRPr="001A3C92" w:rsidRDefault="000154DA" w:rsidP="00606AF8">
            <w:pPr>
              <w:shd w:val="clear" w:color="auto" w:fill="DDDDDD"/>
              <w:spacing w:after="105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hyperlink r:id="rId184" w:tooltip="Yangınla Mücadele Levhaları (TS EN 671-2 YASSI ( İTFAİYE TİPİ ) KATLANABİLİR HORTUMLU YANGIN DOLABI KULLANMA TALİMATI)" w:history="1">
              <w:r w:rsidR="00B40D96" w:rsidRPr="001A3C92">
                <w:rPr>
                  <w:rFonts w:ascii="Tahoma" w:eastAsia="Times New Roman" w:hAnsi="Tahoma" w:cs="Tahoma"/>
                  <w:color w:val="58544B"/>
                  <w:sz w:val="18"/>
                  <w:szCs w:val="18"/>
                  <w:lang w:eastAsia="tr-TR"/>
                </w:rPr>
                <w:t>Yangınla Mücadele Levhaları (TS EN 671-2 YASSI ( İTFAİYE TİPİ ) KATLANABİLİR HORTUMLU YANGIN DOLABI KULLANMA TALİMATI)</w:t>
              </w:r>
            </w:hyperlink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shd w:val="clear" w:color="auto" w:fill="DDDDDD"/>
              <w:spacing w:after="240"/>
              <w:jc w:val="center"/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  <w:t>176</w:t>
            </w:r>
          </w:p>
        </w:tc>
        <w:tc>
          <w:tcPr>
            <w:tcW w:w="3126" w:type="dxa"/>
          </w:tcPr>
          <w:p w:rsidR="00B40D96" w:rsidRPr="001A3C92" w:rsidRDefault="00B40D96" w:rsidP="00606AF8">
            <w:pPr>
              <w:shd w:val="clear" w:color="auto" w:fill="DDDDDD"/>
              <w:spacing w:after="240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3388C5"/>
                <w:sz w:val="18"/>
                <w:szCs w:val="18"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76" name="Resim 376" descr="Yangınla Mücadele Levhaları (YANGINA KÖPÜKLE MÜDEHALE TALİMATI)">
                    <a:hlinkClick xmlns:a="http://schemas.openxmlformats.org/drawingml/2006/main" r:id="rId185" tooltip="&quot;Yangınla Mücadele Levhaları (YANGINA KÖPÜKLE MÜDEHALE TALİMATI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Yangınla Mücadele Levhaları (YANGINA KÖPÜKLE MÜDEHALE TALİMATI)">
                            <a:hlinkClick r:id="rId185" tooltip="&quot;Yangınla Mücadele Levhaları (YANGINA KÖPÜKLE MÜDEHALE TALİMATI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C92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  <w:t> </w:t>
            </w:r>
          </w:p>
          <w:p w:rsidR="00B40D96" w:rsidRPr="001A3C92" w:rsidRDefault="000154DA" w:rsidP="00606AF8">
            <w:pPr>
              <w:shd w:val="clear" w:color="auto" w:fill="DDDDDD"/>
              <w:spacing w:after="105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hyperlink r:id="rId187" w:tooltip="Yangınla Mücadele Levhaları (YANGINA KÖPÜKLE MÜDEHALE TALİMATI)" w:history="1">
              <w:r w:rsidR="00B40D96" w:rsidRPr="001A3C92">
                <w:rPr>
                  <w:rFonts w:ascii="Tahoma" w:eastAsia="Times New Roman" w:hAnsi="Tahoma" w:cs="Tahoma"/>
                  <w:color w:val="58544B"/>
                  <w:sz w:val="18"/>
                  <w:szCs w:val="18"/>
                  <w:lang w:eastAsia="tr-TR"/>
                </w:rPr>
                <w:t>Yangınla Mücadele Levhaları (YANGINA KÖPÜKLE MÜDEHALE TALİMATI)</w:t>
              </w:r>
            </w:hyperlink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shd w:val="clear" w:color="auto" w:fill="DDDDDD"/>
              <w:spacing w:after="240"/>
              <w:jc w:val="center"/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  <w:t>177</w:t>
            </w:r>
          </w:p>
        </w:tc>
        <w:tc>
          <w:tcPr>
            <w:tcW w:w="3126" w:type="dxa"/>
          </w:tcPr>
          <w:p w:rsidR="00B40D96" w:rsidRPr="001A3C92" w:rsidRDefault="00B40D96" w:rsidP="00606AF8">
            <w:pPr>
              <w:shd w:val="clear" w:color="auto" w:fill="DDDDDD"/>
              <w:spacing w:after="240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3388C5"/>
                <w:sz w:val="18"/>
                <w:szCs w:val="18"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77" name="Resim 377" descr="Yangınla Mücadele Levhaları (YANGIN SÖNDÜRÜCÜ RENK KODLARININ ANLAMLARINI ÖĞRENİNİZ)">
                    <a:hlinkClick xmlns:a="http://schemas.openxmlformats.org/drawingml/2006/main" r:id="rId188" tooltip="&quot;Yangınla Mücadele Levhaları (YANGIN SÖNDÜRÜCÜ RENK KODLARININ ANLAMLARINI ÖĞRENİNİZ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Yangınla Mücadele Levhaları (YANGIN SÖNDÜRÜCÜ RENK KODLARININ ANLAMLARINI ÖĞRENİNİZ)">
                            <a:hlinkClick r:id="rId188" tooltip="&quot;Yangınla Mücadele Levhaları (YANGIN SÖNDÜRÜCÜ RENK KODLARININ ANLAMLARINI ÖĞRENİNİZ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C92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  <w:t> </w:t>
            </w:r>
          </w:p>
          <w:p w:rsidR="00B40D96" w:rsidRPr="001A3C92" w:rsidRDefault="000154DA" w:rsidP="00606AF8">
            <w:pPr>
              <w:shd w:val="clear" w:color="auto" w:fill="DDDDDD"/>
              <w:spacing w:after="105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hyperlink r:id="rId190" w:tooltip="Yangınla Mücadele Levhaları (YANGIN SÖNDÜRÜCÜ RENK KODLARININ ANLAMLARINI ÖĞRENİNİZ)" w:history="1">
              <w:r w:rsidR="00B40D96" w:rsidRPr="001A3C92">
                <w:rPr>
                  <w:rFonts w:ascii="Tahoma" w:eastAsia="Times New Roman" w:hAnsi="Tahoma" w:cs="Tahoma"/>
                  <w:color w:val="58544B"/>
                  <w:sz w:val="18"/>
                  <w:szCs w:val="18"/>
                  <w:u w:val="single"/>
                  <w:lang w:eastAsia="tr-TR"/>
                </w:rPr>
                <w:t xml:space="preserve">Yangınla Mücadele Levhaları (YANGIN SÖNDÜRÜCÜ RENK KODLARININ ANLAMLARINI </w:t>
              </w:r>
              <w:r w:rsidR="00B40D96" w:rsidRPr="001A3C92">
                <w:rPr>
                  <w:rFonts w:ascii="Tahoma" w:eastAsia="Times New Roman" w:hAnsi="Tahoma" w:cs="Tahoma"/>
                  <w:color w:val="58544B"/>
                  <w:sz w:val="18"/>
                  <w:szCs w:val="18"/>
                  <w:u w:val="single"/>
                  <w:lang w:eastAsia="tr-TR"/>
                </w:rPr>
                <w:lastRenderedPageBreak/>
                <w:t>ÖĞRENİNİZ)</w:t>
              </w:r>
            </w:hyperlink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shd w:val="clear" w:color="auto" w:fill="DDDDDD"/>
              <w:spacing w:after="240"/>
              <w:jc w:val="center"/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  <w:lastRenderedPageBreak/>
              <w:t>178</w:t>
            </w:r>
          </w:p>
        </w:tc>
        <w:tc>
          <w:tcPr>
            <w:tcW w:w="3126" w:type="dxa"/>
          </w:tcPr>
          <w:p w:rsidR="00B40D96" w:rsidRPr="001A3C92" w:rsidRDefault="00B40D96" w:rsidP="00606AF8">
            <w:pPr>
              <w:shd w:val="clear" w:color="auto" w:fill="DDDDDD"/>
              <w:spacing w:after="240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3388C5"/>
                <w:sz w:val="18"/>
                <w:szCs w:val="18"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78" name="Resim 378" descr="Yangınla Mücadele Levhaları (YANGIN SINIFLARI - SÖNDÜRME YÖNTEMLERİ - KULLANILACAK SÖNDÜRMR MADDELERİ - DİKKAT EDİLECEK HUSUSLAR)">
                    <a:hlinkClick xmlns:a="http://schemas.openxmlformats.org/drawingml/2006/main" r:id="rId191" tooltip="&quot;Yangınla Mücadele Levhaları (YANGIN SINIFLARI - SÖNDÜRME YÖNTEMLERİ - KULLANILACAK SÖNDÜRMR MADDELERİ - DİKKAT EDİLECEK HUSUSLAR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Yangınla Mücadele Levhaları (YANGIN SINIFLARI - SÖNDÜRME YÖNTEMLERİ - KULLANILACAK SÖNDÜRMR MADDELERİ - DİKKAT EDİLECEK HUSUSLAR)">
                            <a:hlinkClick r:id="rId191" tooltip="&quot;Yangınla Mücadele Levhaları (YANGIN SINIFLARI - SÖNDÜRME YÖNTEMLERİ - KULLANILACAK SÖNDÜRMR MADDELERİ - DİKKAT EDİLECEK HUSUSLAR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C92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  <w:t> </w:t>
            </w:r>
          </w:p>
          <w:p w:rsidR="00B40D96" w:rsidRPr="001A3C92" w:rsidRDefault="000154DA" w:rsidP="00606AF8">
            <w:pPr>
              <w:shd w:val="clear" w:color="auto" w:fill="DDDDDD"/>
              <w:spacing w:after="105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hyperlink r:id="rId193" w:tooltip="Yangınla Mücadele Levhaları (YANGIN SINIFLARI - SÖNDÜRME YÖNTEMLERİ - KULLANILACAK SÖNDÜRMR MADDELERİ - DİKKAT EDİLECEK HUSUSLAR)" w:history="1">
              <w:r w:rsidR="00B40D96" w:rsidRPr="001A3C92">
                <w:rPr>
                  <w:rFonts w:ascii="Tahoma" w:eastAsia="Times New Roman" w:hAnsi="Tahoma" w:cs="Tahoma"/>
                  <w:color w:val="58544B"/>
                  <w:sz w:val="18"/>
                  <w:szCs w:val="18"/>
                  <w:lang w:eastAsia="tr-TR"/>
                </w:rPr>
                <w:t>Yangınla Mücadele Levhaları (YANGIN SINIFLARI - SÖNDÜRME YÖNTEMLERİ - KULLANILACAK SÖNDÜRMR MADDELERİ - DİKKAT EDİLECEK HUSUSLAR)</w:t>
              </w:r>
            </w:hyperlink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shd w:val="clear" w:color="auto" w:fill="DDDDDD"/>
              <w:spacing w:after="240"/>
              <w:jc w:val="center"/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  <w:t>179</w:t>
            </w:r>
          </w:p>
        </w:tc>
        <w:tc>
          <w:tcPr>
            <w:tcW w:w="3126" w:type="dxa"/>
          </w:tcPr>
          <w:p w:rsidR="00B40D96" w:rsidRPr="001A3C92" w:rsidRDefault="00B40D96" w:rsidP="00606AF8">
            <w:pPr>
              <w:shd w:val="clear" w:color="auto" w:fill="DDDDDD"/>
              <w:spacing w:after="240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3388C5"/>
                <w:sz w:val="18"/>
                <w:szCs w:val="18"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80" name="Resim 380" descr="Yangınla Mücadele Levhaları (YANGIN SÖNDÜRÜCÜ KULLANMA TALİMATI2)">
                    <a:hlinkClick xmlns:a="http://schemas.openxmlformats.org/drawingml/2006/main" r:id="rId194" tooltip="&quot;Yangınla Mücadele Levhaları (YANGIN SÖNDÜRÜCÜ KULLANMA TALİMATI2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Yangınla Mücadele Levhaları (YANGIN SÖNDÜRÜCÜ KULLANMA TALİMATI2)">
                            <a:hlinkClick r:id="rId194" tooltip="&quot;Yangınla Mücadele Levhaları (YANGIN SÖNDÜRÜCÜ KULLANMA TALİMATI2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C92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  <w:t> </w:t>
            </w:r>
          </w:p>
          <w:p w:rsidR="00B40D96" w:rsidRPr="001A3C92" w:rsidRDefault="000154DA" w:rsidP="00606AF8">
            <w:pPr>
              <w:shd w:val="clear" w:color="auto" w:fill="DDDDDD"/>
              <w:spacing w:after="105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hyperlink r:id="rId196" w:tooltip="Yangınla Mücadele Levhaları (YANGIN SÖNDÜRÜCÜ KULLANMA TALİMATI2)" w:history="1">
              <w:r w:rsidR="00B40D96" w:rsidRPr="001A3C92">
                <w:rPr>
                  <w:rFonts w:ascii="Tahoma" w:eastAsia="Times New Roman" w:hAnsi="Tahoma" w:cs="Tahoma"/>
                  <w:color w:val="58544B"/>
                  <w:sz w:val="18"/>
                  <w:szCs w:val="18"/>
                  <w:lang w:eastAsia="tr-TR"/>
                </w:rPr>
                <w:t>Yangınla Mücadele Levhaları (YANGIN SÖNDÜRÜCÜ KULLANMA TALİMATI2)</w:t>
              </w:r>
            </w:hyperlink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shd w:val="clear" w:color="auto" w:fill="DDDDDD"/>
              <w:spacing w:after="240"/>
              <w:jc w:val="center"/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  <w:t>180</w:t>
            </w:r>
          </w:p>
        </w:tc>
        <w:tc>
          <w:tcPr>
            <w:tcW w:w="3126" w:type="dxa"/>
          </w:tcPr>
          <w:p w:rsidR="00B40D96" w:rsidRPr="001A3C92" w:rsidRDefault="00B40D96" w:rsidP="00606AF8">
            <w:pPr>
              <w:shd w:val="clear" w:color="auto" w:fill="DDDDDD"/>
              <w:spacing w:after="240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3388C5"/>
                <w:sz w:val="18"/>
                <w:szCs w:val="18"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81" name="Resim 381" descr="Yangınla Mücadele Levhaları (ELEKTRİK YANGINLARINA MÜDEHALE TALİMATI)">
                    <a:hlinkClick xmlns:a="http://schemas.openxmlformats.org/drawingml/2006/main" r:id="rId197" tooltip="&quot;Yangınla Mücadele Levhaları (ELEKTRİK YANGINLARINA MÜDEHALE TALİMATI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Yangınla Mücadele Levhaları (ELEKTRİK YANGINLARINA MÜDEHALE TALİMATI)">
                            <a:hlinkClick r:id="rId197" tooltip="&quot;Yangınla Mücadele Levhaları (ELEKTRİK YANGINLARINA MÜDEHALE TALİMATI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C92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  <w:t> </w:t>
            </w:r>
          </w:p>
          <w:p w:rsidR="00B40D96" w:rsidRPr="001A3C92" w:rsidRDefault="000154DA" w:rsidP="00606AF8">
            <w:pPr>
              <w:shd w:val="clear" w:color="auto" w:fill="DDDDDD"/>
              <w:spacing w:after="105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hyperlink r:id="rId199" w:tooltip="Yangınla Mücadele Levhaları (ELEKTRİK YANGINLARINA MÜDEHALE TALİMATI)" w:history="1">
              <w:r w:rsidR="00B40D96" w:rsidRPr="001A3C92">
                <w:rPr>
                  <w:rFonts w:ascii="Tahoma" w:eastAsia="Times New Roman" w:hAnsi="Tahoma" w:cs="Tahoma"/>
                  <w:color w:val="58544B"/>
                  <w:sz w:val="18"/>
                  <w:szCs w:val="18"/>
                  <w:lang w:eastAsia="tr-TR"/>
                </w:rPr>
                <w:t>Yangınla Mücadele Levhaları (ELEKTRİK YANGINLARINA MÜDEHALE TALİMATI)</w:t>
              </w:r>
            </w:hyperlink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shd w:val="clear" w:color="auto" w:fill="DDDDDD"/>
              <w:spacing w:after="240"/>
              <w:jc w:val="center"/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  <w:t>181</w:t>
            </w:r>
          </w:p>
        </w:tc>
        <w:tc>
          <w:tcPr>
            <w:tcW w:w="3126" w:type="dxa"/>
          </w:tcPr>
          <w:p w:rsidR="00B40D96" w:rsidRPr="001A3C92" w:rsidRDefault="00B40D96" w:rsidP="00606AF8">
            <w:pPr>
              <w:shd w:val="clear" w:color="auto" w:fill="DDDDDD"/>
              <w:spacing w:after="240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3388C5"/>
                <w:sz w:val="18"/>
                <w:szCs w:val="18"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82" name="Resim 382" descr="Yangınla Mücadele Levhaları (YANGIN SÖNDÜRÜCÜ KONTROL TALİMATI)">
                    <a:hlinkClick xmlns:a="http://schemas.openxmlformats.org/drawingml/2006/main" r:id="rId200" tooltip="&quot;Yangınla Mücadele Levhaları (YANGIN SÖNDÜRÜCÜ KONTROL TALİMATI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Yangınla Mücadele Levhaları (YANGIN SÖNDÜRÜCÜ KONTROL TALİMATI)">
                            <a:hlinkClick r:id="rId200" tooltip="&quot;Yangınla Mücadele Levhaları (YANGIN SÖNDÜRÜCÜ KONTROL TALİMATI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C92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  <w:t> </w:t>
            </w:r>
          </w:p>
          <w:p w:rsidR="00B40D96" w:rsidRPr="001A3C92" w:rsidRDefault="000154DA" w:rsidP="00606AF8">
            <w:pPr>
              <w:shd w:val="clear" w:color="auto" w:fill="DDDDDD"/>
              <w:spacing w:after="105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hyperlink r:id="rId202" w:tooltip="Yangınla Mücadele Levhaları (YANGIN SÖNDÜRÜCÜ KONTROL TALİMATI)" w:history="1">
              <w:r w:rsidR="00B40D96" w:rsidRPr="001A3C92">
                <w:rPr>
                  <w:rFonts w:ascii="Tahoma" w:eastAsia="Times New Roman" w:hAnsi="Tahoma" w:cs="Tahoma"/>
                  <w:color w:val="58544B"/>
                  <w:sz w:val="18"/>
                  <w:szCs w:val="18"/>
                  <w:lang w:eastAsia="tr-TR"/>
                </w:rPr>
                <w:t>Yangınla Mücadele Levhaları (YANGIN SÖNDÜRÜCÜ KONTROL TALİMATI)</w:t>
              </w:r>
            </w:hyperlink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shd w:val="clear" w:color="auto" w:fill="DDDDDD"/>
              <w:spacing w:after="240"/>
              <w:jc w:val="center"/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  <w:lastRenderedPageBreak/>
              <w:t>182</w:t>
            </w:r>
          </w:p>
        </w:tc>
        <w:tc>
          <w:tcPr>
            <w:tcW w:w="3126" w:type="dxa"/>
          </w:tcPr>
          <w:p w:rsidR="00B40D96" w:rsidRPr="001A3C92" w:rsidRDefault="00B40D96" w:rsidP="00606AF8">
            <w:pPr>
              <w:shd w:val="clear" w:color="auto" w:fill="DDDDDD"/>
              <w:spacing w:after="240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3388C5"/>
                <w:sz w:val="18"/>
                <w:szCs w:val="18"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83" name="Resim 383" descr="Yangınla Mücadele Levhaları (SOLVENT YANGINLARINA MÜDEHALE TALİMATI)">
                    <a:hlinkClick xmlns:a="http://schemas.openxmlformats.org/drawingml/2006/main" r:id="rId203" tooltip="&quot;Yangınla Mücadele Levhaları (SOLVENT YANGINLARINA MÜDEHALE TALİMATI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Yangınla Mücadele Levhaları (SOLVENT YANGINLARINA MÜDEHALE TALİMATI)">
                            <a:hlinkClick r:id="rId203" tooltip="&quot;Yangınla Mücadele Levhaları (SOLVENT YANGINLARINA MÜDEHALE TALİMATI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C92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  <w:t> </w:t>
            </w:r>
          </w:p>
          <w:p w:rsidR="00B40D96" w:rsidRPr="001A3C92" w:rsidRDefault="000154DA" w:rsidP="00606AF8">
            <w:pPr>
              <w:shd w:val="clear" w:color="auto" w:fill="DDDDDD"/>
              <w:spacing w:after="105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hyperlink r:id="rId205" w:tooltip="Yangınla Mücadele Levhaları (SOLVENT YANGINLARINA MÜDEHALE TALİMATI)" w:history="1">
              <w:r w:rsidR="00B40D96" w:rsidRPr="001A3C92">
                <w:rPr>
                  <w:rFonts w:ascii="Tahoma" w:eastAsia="Times New Roman" w:hAnsi="Tahoma" w:cs="Tahoma"/>
                  <w:color w:val="58544B"/>
                  <w:sz w:val="18"/>
                  <w:szCs w:val="18"/>
                  <w:lang w:eastAsia="tr-TR"/>
                </w:rPr>
                <w:t>Yangınla Mücadele Levhaları (SOLVENT YANGINLARINA MÜDEHALE TALİMATI)</w:t>
              </w:r>
            </w:hyperlink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shd w:val="clear" w:color="auto" w:fill="DDDDDD"/>
              <w:spacing w:after="240"/>
              <w:jc w:val="center"/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88C5"/>
                <w:sz w:val="24"/>
                <w:szCs w:val="24"/>
                <w:lang w:eastAsia="tr-TR"/>
              </w:rPr>
              <w:t>183</w:t>
            </w:r>
          </w:p>
        </w:tc>
        <w:tc>
          <w:tcPr>
            <w:tcW w:w="3126" w:type="dxa"/>
          </w:tcPr>
          <w:p w:rsidR="00B40D96" w:rsidRPr="001A3C92" w:rsidRDefault="00B40D96" w:rsidP="00606AF8">
            <w:pPr>
              <w:shd w:val="clear" w:color="auto" w:fill="DDDDDD"/>
              <w:spacing w:after="240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color w:val="3388C5"/>
                <w:sz w:val="18"/>
                <w:szCs w:val="18"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92" name="Resim 192" descr="Yangınla Mücadele Levhaları (LPG YANGINLARINA MÜDEHALE TALİMATI)">
                    <a:hlinkClick xmlns:a="http://schemas.openxmlformats.org/drawingml/2006/main" r:id="rId206" tooltip="&quot;Yangınla Mücadele Levhaları (LPG YANGINLARINA MÜDEHALE TALİMATI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Yangınla Mücadele Levhaları (LPG YANGINLARINA MÜDEHALE TALİMATI)">
                            <a:hlinkClick r:id="rId206" tooltip="&quot;Yangınla Mücadele Levhaları (LPG YANGINLARINA MÜDEHALE TALİMATI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C92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  <w:t> </w:t>
            </w:r>
          </w:p>
          <w:p w:rsidR="00B40D96" w:rsidRPr="001A3C92" w:rsidRDefault="000154DA" w:rsidP="00606AF8">
            <w:pPr>
              <w:shd w:val="clear" w:color="auto" w:fill="DDDDDD"/>
              <w:spacing w:after="105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</w:pPr>
            <w:hyperlink r:id="rId208" w:tooltip="Yangınla Mücadele Levhaları (LPG YANGINLARINA MÜDEHALE TALİMATI)" w:history="1">
              <w:r w:rsidR="00B40D96" w:rsidRPr="001A3C92">
                <w:rPr>
                  <w:rFonts w:ascii="Tahoma" w:eastAsia="Times New Roman" w:hAnsi="Tahoma" w:cs="Tahoma"/>
                  <w:color w:val="58544B"/>
                  <w:sz w:val="18"/>
                  <w:szCs w:val="18"/>
                  <w:u w:val="single"/>
                  <w:lang w:eastAsia="tr-TR"/>
                </w:rPr>
                <w:t>Yangınla Mücadele Levhaları (LPG YANGINLARINA MÜDEHALE TALİMATI)</w:t>
              </w:r>
            </w:hyperlink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184</w:t>
            </w:r>
          </w:p>
        </w:tc>
        <w:tc>
          <w:tcPr>
            <w:tcW w:w="3126" w:type="dxa"/>
          </w:tcPr>
          <w:p w:rsidR="00A83F06" w:rsidRDefault="00B40D96" w:rsidP="00606AF8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571500"/>
                  <wp:effectExtent l="19050" t="0" r="0" b="0"/>
                  <wp:docPr id="4" name="Resim 4" descr="Fotolümenli Yönlendirme Levhaları (YANGIN ÇIKIŞI - FIRE EXIT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otolümenli Yönlendirme Levhaları (YANGIN ÇIKIŞI - FIRE EXIT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0000" b="2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0D96" w:rsidRDefault="00B40D96" w:rsidP="00606AF8">
            <w:pPr>
              <w:jc w:val="center"/>
            </w:pPr>
            <w:r>
              <w:t>(</w:t>
            </w:r>
            <w:proofErr w:type="spellStart"/>
            <w:r>
              <w:t>Fotolümenli</w:t>
            </w:r>
            <w:proofErr w:type="spellEnd"/>
            <w:r>
              <w:t>)</w:t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96" w:rsidRDefault="00B40D96" w:rsidP="0060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x 30 cm</w:t>
            </w:r>
          </w:p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185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24" name="Resim 224" descr="Fotolümenli Yönlendirme Levhaları (YANGIN TÜPÜ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otolümenli Yönlendirme Levhaları (YANGIN TÜPÜ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5C15" w:rsidRDefault="007E5C15" w:rsidP="00606AF8">
            <w:pPr>
              <w:jc w:val="center"/>
              <w:rPr>
                <w:noProof/>
                <w:lang w:eastAsia="tr-TR"/>
              </w:rPr>
            </w:pPr>
            <w:r>
              <w:t>(</w:t>
            </w:r>
            <w:proofErr w:type="spellStart"/>
            <w:r>
              <w:t>Fotolümenli</w:t>
            </w:r>
            <w:proofErr w:type="spellEnd"/>
            <w:r>
              <w:t>)</w:t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186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225" name="Resim 225" descr="Fotolümenli Yönlendirme Levhaları (İLK YARDIM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otolümenli Yönlendirme Levhaları (İLK YARDIM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5C15" w:rsidRDefault="007E5C15" w:rsidP="00606AF8">
            <w:pPr>
              <w:jc w:val="center"/>
              <w:rPr>
                <w:noProof/>
                <w:lang w:eastAsia="tr-TR"/>
              </w:rPr>
            </w:pPr>
            <w:r>
              <w:t>(</w:t>
            </w:r>
            <w:proofErr w:type="spellStart"/>
            <w:r>
              <w:t>Fotolümenli</w:t>
            </w:r>
            <w:proofErr w:type="spellEnd"/>
            <w:r>
              <w:t>)</w:t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187</w:t>
            </w:r>
          </w:p>
        </w:tc>
        <w:tc>
          <w:tcPr>
            <w:tcW w:w="3126" w:type="dxa"/>
          </w:tcPr>
          <w:p w:rsidR="00A83F06" w:rsidRDefault="00B40D96" w:rsidP="00606AF8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495300"/>
                  <wp:effectExtent l="19050" t="0" r="0" b="0"/>
                  <wp:docPr id="3" name="Resim 3" descr="Fotolümenli Yönlendirme Levhaları (YANGIN ÇIKIŞI - FIRE EXIT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otolümenli Yönlendirme Levhaları (YANGIN ÇIKIŞI - FIRE EXIT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3158" b="22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0D96" w:rsidRDefault="00B40D96" w:rsidP="00606AF8">
            <w:pPr>
              <w:jc w:val="center"/>
            </w:pPr>
            <w:r>
              <w:t>(</w:t>
            </w:r>
            <w:proofErr w:type="spellStart"/>
            <w:r>
              <w:t>Fotolümenli</w:t>
            </w:r>
            <w:proofErr w:type="spellEnd"/>
            <w:r>
              <w:t>)</w:t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x 30 cm</w:t>
            </w:r>
          </w:p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189</w:t>
            </w:r>
          </w:p>
        </w:tc>
        <w:tc>
          <w:tcPr>
            <w:tcW w:w="3126" w:type="dxa"/>
          </w:tcPr>
          <w:p w:rsidR="00A83F06" w:rsidRDefault="00B40D96" w:rsidP="00606AF8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457200"/>
                  <wp:effectExtent l="19050" t="0" r="0" b="0"/>
                  <wp:docPr id="6" name="Resim 6" descr="Fotolümenli Yönlendirme Levhaları (YANGIN ÇIKIŞI - FIRE EXIT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otolümenli Yönlendirme Levhaları (YANGIN ÇIKIŞI - FIRE EXIT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4000" b="28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0D96" w:rsidRDefault="00B40D96" w:rsidP="00606AF8">
            <w:pPr>
              <w:jc w:val="center"/>
            </w:pPr>
            <w:r>
              <w:t>(</w:t>
            </w:r>
            <w:proofErr w:type="spellStart"/>
            <w:r>
              <w:t>Fotolümenli</w:t>
            </w:r>
            <w:proofErr w:type="spellEnd"/>
            <w:r>
              <w:t>)</w:t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x 30 cm</w:t>
            </w:r>
          </w:p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190</w:t>
            </w:r>
          </w:p>
        </w:tc>
        <w:tc>
          <w:tcPr>
            <w:tcW w:w="3126" w:type="dxa"/>
          </w:tcPr>
          <w:p w:rsidR="00A83F06" w:rsidRDefault="00B40D96" w:rsidP="00606AF8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504825"/>
                  <wp:effectExtent l="19050" t="0" r="0" b="0"/>
                  <wp:docPr id="7" name="Resim 7" descr="Fotolümenli Yönlendirme Levhaları (YANGIN ÇIKIŞI - FIRE EXIT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otolümenli Yönlendirme Levhaları (YANGIN ÇIKIŞI - FIRE EXIT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2000" b="2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0D96" w:rsidRDefault="00B40D96" w:rsidP="00606AF8">
            <w:pPr>
              <w:jc w:val="center"/>
            </w:pPr>
            <w:r>
              <w:t>(</w:t>
            </w:r>
            <w:proofErr w:type="spellStart"/>
            <w:r>
              <w:t>Fotolümenli</w:t>
            </w:r>
            <w:proofErr w:type="spellEnd"/>
            <w:r>
              <w:t>)</w:t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x 30 cm</w:t>
            </w:r>
          </w:p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t>191</w:t>
            </w:r>
          </w:p>
        </w:tc>
        <w:tc>
          <w:tcPr>
            <w:tcW w:w="3126" w:type="dxa"/>
          </w:tcPr>
          <w:p w:rsidR="00A83F06" w:rsidRDefault="00B40D96" w:rsidP="00606AF8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504825"/>
                  <wp:effectExtent l="19050" t="0" r="0" b="0"/>
                  <wp:docPr id="8" name="Resim 8" descr="Fotolümenli Yönlendirme Levhaları (YANGIN ÇIKIŞI - FIRE EXIT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otolümenli Yönlendirme Levhaları (YANGIN ÇIKIŞI - FIRE EXIT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6000" b="21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0D96" w:rsidRDefault="00B40D96" w:rsidP="00606AF8">
            <w:pPr>
              <w:jc w:val="center"/>
            </w:pPr>
            <w:r>
              <w:t>(</w:t>
            </w:r>
            <w:proofErr w:type="spellStart"/>
            <w:r>
              <w:t>Fotolümenli</w:t>
            </w:r>
            <w:proofErr w:type="spellEnd"/>
            <w:r>
              <w:t>)</w:t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x 30 cm</w:t>
            </w:r>
          </w:p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192</w:t>
            </w:r>
          </w:p>
        </w:tc>
        <w:tc>
          <w:tcPr>
            <w:tcW w:w="3126" w:type="dxa"/>
          </w:tcPr>
          <w:p w:rsidR="00A83F06" w:rsidRDefault="00B40D96" w:rsidP="00606AF8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457200"/>
                  <wp:effectExtent l="19050" t="0" r="0" b="0"/>
                  <wp:docPr id="9" name="Resim 9" descr="Fotolümenli Yönlendirme Levhaları (YANGIN ÇIKIŞI - FIRE EXIT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Fotolümenli Yönlendirme Levhaları (YANGIN ÇIKIŞI - FIRE EXIT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6000" b="2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0D96" w:rsidRDefault="00B40D96" w:rsidP="00606AF8">
            <w:pPr>
              <w:jc w:val="center"/>
            </w:pPr>
            <w:r>
              <w:t>(</w:t>
            </w:r>
            <w:proofErr w:type="spellStart"/>
            <w:r>
              <w:t>Fotolümenli</w:t>
            </w:r>
            <w:proofErr w:type="spellEnd"/>
            <w:r>
              <w:t>)</w:t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x 30 cm</w:t>
            </w:r>
          </w:p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193</w:t>
            </w:r>
          </w:p>
        </w:tc>
        <w:tc>
          <w:tcPr>
            <w:tcW w:w="3126" w:type="dxa"/>
          </w:tcPr>
          <w:p w:rsidR="00A83F06" w:rsidRDefault="00B40D96" w:rsidP="00606AF8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485775"/>
                  <wp:effectExtent l="19050" t="0" r="0" b="0"/>
                  <wp:docPr id="11" name="Resim 11" descr="Fotolümenli Yönlendirme Levhaları (ÇIKIŞ YÖNLENDİRMELERİ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Fotolümenli Yönlendirme Levhaları (ÇIKIŞ YÖNLENDİRMELERİ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3000" b="2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t>(</w:t>
            </w:r>
            <w:proofErr w:type="spellStart"/>
            <w:r>
              <w:t>Fotolümenli</w:t>
            </w:r>
            <w:proofErr w:type="spellEnd"/>
            <w:r>
              <w:t>)</w:t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x 30 cm</w:t>
            </w:r>
          </w:p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194</w:t>
            </w:r>
          </w:p>
        </w:tc>
        <w:tc>
          <w:tcPr>
            <w:tcW w:w="3126" w:type="dxa"/>
          </w:tcPr>
          <w:p w:rsidR="00A83F06" w:rsidRDefault="00B40D96" w:rsidP="00606AF8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10" name="Resim 10" descr="Fotolümenli Yönlendirme Levhaları (ACİL TOPLANMA YERİ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Fotolümenli Yönlendirme Levhaları (ACİL TOPLANMA YERİ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t>(</w:t>
            </w:r>
            <w:proofErr w:type="spellStart"/>
            <w:r>
              <w:t>Fotolümenli</w:t>
            </w:r>
            <w:proofErr w:type="spellEnd"/>
            <w:r>
              <w:t>)</w:t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  <w:tr w:rsidR="00B40D96" w:rsidTr="00A83F06">
        <w:tc>
          <w:tcPr>
            <w:tcW w:w="817" w:type="dxa"/>
          </w:tcPr>
          <w:p w:rsidR="00B40D96" w:rsidRPr="00B40D96" w:rsidRDefault="00512EE6" w:rsidP="00606A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195</w:t>
            </w:r>
          </w:p>
        </w:tc>
        <w:tc>
          <w:tcPr>
            <w:tcW w:w="3126" w:type="dxa"/>
          </w:tcPr>
          <w:p w:rsidR="00B40D96" w:rsidRDefault="00B40D96" w:rsidP="00606AF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1152525"/>
                  <wp:effectExtent l="0" t="0" r="0" b="9525"/>
                  <wp:docPr id="324" name="Resim 324" descr="http://ustunas.com/wp-content/uploads/2013/07/kayganzemin_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stunas.com/wp-content/uploads/2013/07/kayganzemin_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</w:pPr>
            <w:r>
              <w:t>Standart</w:t>
            </w:r>
          </w:p>
        </w:tc>
        <w:tc>
          <w:tcPr>
            <w:tcW w:w="1983" w:type="dxa"/>
          </w:tcPr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</w:pPr>
          </w:p>
          <w:p w:rsidR="00B40D96" w:rsidRDefault="00B40D96" w:rsidP="00606AF8">
            <w:pPr>
              <w:jc w:val="center"/>
            </w:pPr>
            <w:r>
              <w:t>Standart</w:t>
            </w:r>
          </w:p>
          <w:p w:rsidR="00B40D96" w:rsidRDefault="00B40D96" w:rsidP="00606AF8">
            <w:pPr>
              <w:jc w:val="center"/>
            </w:pPr>
          </w:p>
        </w:tc>
        <w:tc>
          <w:tcPr>
            <w:tcW w:w="1613" w:type="dxa"/>
          </w:tcPr>
          <w:p w:rsidR="00B40D96" w:rsidRDefault="00B40D96" w:rsidP="00606AF8">
            <w:pPr>
              <w:jc w:val="center"/>
            </w:pPr>
          </w:p>
        </w:tc>
      </w:tr>
    </w:tbl>
    <w:p w:rsidR="007E5C15" w:rsidRDefault="007E5C15"/>
    <w:sectPr w:rsidR="007E5C15" w:rsidSect="00A83F06">
      <w:headerReference w:type="default" r:id="rId220"/>
      <w:footerReference w:type="default" r:id="rId221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C56" w:rsidRDefault="00566C56" w:rsidP="00A83F06">
      <w:pPr>
        <w:spacing w:after="0" w:line="240" w:lineRule="auto"/>
      </w:pPr>
      <w:r>
        <w:separator/>
      </w:r>
    </w:p>
  </w:endnote>
  <w:endnote w:type="continuationSeparator" w:id="0">
    <w:p w:rsidR="00566C56" w:rsidRDefault="00566C56" w:rsidP="00A83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22F" w:rsidRPr="008B622F" w:rsidRDefault="008B622F">
    <w:pPr>
      <w:pStyle w:val="Altbilgi"/>
      <w:rPr>
        <w:i/>
        <w:color w:val="0070C0"/>
      </w:rPr>
    </w:pPr>
    <w:r w:rsidRPr="0060225E">
      <w:rPr>
        <w:i/>
        <w:color w:val="0070C0"/>
      </w:rPr>
      <w:t>İ</w:t>
    </w:r>
    <w:r>
      <w:rPr>
        <w:i/>
        <w:color w:val="0070C0"/>
      </w:rPr>
      <w:t>SG-FR-142,</w:t>
    </w:r>
    <w:r w:rsidRPr="0060225E">
      <w:rPr>
        <w:i/>
        <w:color w:val="0070C0"/>
      </w:rPr>
      <w:t xml:space="preserve">   Yayın Tarihi: 05.05.2022</w:t>
    </w:r>
    <w:r>
      <w:rPr>
        <w:i/>
        <w:color w:val="0070C0"/>
      </w:rPr>
      <w:t xml:space="preserve">, </w:t>
    </w:r>
    <w:proofErr w:type="spellStart"/>
    <w:r>
      <w:rPr>
        <w:i/>
        <w:color w:val="0070C0"/>
      </w:rPr>
      <w:t>Rev</w:t>
    </w:r>
    <w:proofErr w:type="spellEnd"/>
    <w:r>
      <w:rPr>
        <w:i/>
        <w:color w:val="0070C0"/>
      </w:rPr>
      <w:t>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C56" w:rsidRDefault="00566C56" w:rsidP="00A83F06">
      <w:pPr>
        <w:spacing w:after="0" w:line="240" w:lineRule="auto"/>
      </w:pPr>
      <w:r>
        <w:separator/>
      </w:r>
    </w:p>
  </w:footnote>
  <w:footnote w:type="continuationSeparator" w:id="0">
    <w:p w:rsidR="00566C56" w:rsidRDefault="00566C56" w:rsidP="00A83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22F" w:rsidRPr="008B622F" w:rsidRDefault="008B622F" w:rsidP="008B622F">
    <w:pPr>
      <w:pStyle w:val="stbilgi"/>
      <w:jc w:val="center"/>
      <w:rPr>
        <w:b/>
      </w:rPr>
    </w:pPr>
    <w:r w:rsidRPr="008B622F">
      <w:rPr>
        <w:b/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557530</wp:posOffset>
          </wp:positionH>
          <wp:positionV relativeFrom="paragraph">
            <wp:posOffset>-59055</wp:posOffset>
          </wp:positionV>
          <wp:extent cx="457200" cy="419100"/>
          <wp:effectExtent l="19050" t="0" r="0" b="0"/>
          <wp:wrapNone/>
          <wp:docPr id="53" name="Resim 1" descr="SELUN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 Resim" descr="SELUNLOGO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622F">
      <w:rPr>
        <w:b/>
      </w:rPr>
      <w:t>SELÇUK ÜNİVERSİTESİ</w:t>
    </w:r>
  </w:p>
  <w:p w:rsidR="008B622F" w:rsidRPr="008B622F" w:rsidRDefault="008B622F" w:rsidP="008B622F">
    <w:pPr>
      <w:pStyle w:val="stbilgi"/>
      <w:jc w:val="center"/>
      <w:rPr>
        <w:b/>
      </w:rPr>
    </w:pPr>
    <w:r w:rsidRPr="008B622F">
      <w:rPr>
        <w:b/>
      </w:rPr>
      <w:t>İSG ŞUBE MÜDÜRLÜĞÜ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1363"/>
    <w:rsid w:val="00013A28"/>
    <w:rsid w:val="000154DA"/>
    <w:rsid w:val="0005319D"/>
    <w:rsid w:val="001907D7"/>
    <w:rsid w:val="00195FB7"/>
    <w:rsid w:val="001A283E"/>
    <w:rsid w:val="001A3C92"/>
    <w:rsid w:val="00207969"/>
    <w:rsid w:val="0023020E"/>
    <w:rsid w:val="002662A4"/>
    <w:rsid w:val="002B0ACE"/>
    <w:rsid w:val="00350484"/>
    <w:rsid w:val="00375F24"/>
    <w:rsid w:val="00395993"/>
    <w:rsid w:val="004B1F2C"/>
    <w:rsid w:val="004B6F55"/>
    <w:rsid w:val="00502443"/>
    <w:rsid w:val="00512EE6"/>
    <w:rsid w:val="00566C56"/>
    <w:rsid w:val="005B1FC2"/>
    <w:rsid w:val="005E41D1"/>
    <w:rsid w:val="00606AF8"/>
    <w:rsid w:val="006071EF"/>
    <w:rsid w:val="00617B76"/>
    <w:rsid w:val="006A50B1"/>
    <w:rsid w:val="006C0157"/>
    <w:rsid w:val="00795AC7"/>
    <w:rsid w:val="007E5C15"/>
    <w:rsid w:val="008A55EE"/>
    <w:rsid w:val="008B622F"/>
    <w:rsid w:val="00A83F06"/>
    <w:rsid w:val="00AC43C4"/>
    <w:rsid w:val="00AF46A4"/>
    <w:rsid w:val="00B106D5"/>
    <w:rsid w:val="00B27B74"/>
    <w:rsid w:val="00B40D96"/>
    <w:rsid w:val="00BB6753"/>
    <w:rsid w:val="00CD1A95"/>
    <w:rsid w:val="00DE1363"/>
    <w:rsid w:val="00DF2707"/>
    <w:rsid w:val="00E558AC"/>
    <w:rsid w:val="00E65C6D"/>
    <w:rsid w:val="00E727A1"/>
    <w:rsid w:val="00E768EF"/>
    <w:rsid w:val="00EC632C"/>
    <w:rsid w:val="00F062B7"/>
    <w:rsid w:val="00F12B52"/>
    <w:rsid w:val="00F55BA1"/>
    <w:rsid w:val="00F83983"/>
    <w:rsid w:val="00FA6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ACE"/>
  </w:style>
  <w:style w:type="paragraph" w:styleId="Balk3">
    <w:name w:val="heading 3"/>
    <w:basedOn w:val="Normal"/>
    <w:link w:val="Balk3Char"/>
    <w:uiPriority w:val="9"/>
    <w:qFormat/>
    <w:rsid w:val="00DE13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1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DE136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1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3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A3C9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A3C92"/>
  </w:style>
  <w:style w:type="paragraph" w:styleId="ListeParagraf">
    <w:name w:val="List Paragraph"/>
    <w:basedOn w:val="Normal"/>
    <w:uiPriority w:val="34"/>
    <w:qFormat/>
    <w:rsid w:val="002302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83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3F06"/>
  </w:style>
  <w:style w:type="paragraph" w:styleId="Altbilgi">
    <w:name w:val="footer"/>
    <w:basedOn w:val="Normal"/>
    <w:link w:val="AltbilgiChar"/>
    <w:unhideWhenUsed/>
    <w:rsid w:val="00A83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3F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E13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1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uiPriority w:val="9"/>
    <w:rsid w:val="00DE136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1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3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A3C9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A3C92"/>
  </w:style>
  <w:style w:type="paragraph" w:styleId="ListeParagraf">
    <w:name w:val="List Paragraph"/>
    <w:basedOn w:val="Normal"/>
    <w:uiPriority w:val="34"/>
    <w:qFormat/>
    <w:rsid w:val="002302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243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35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95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588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2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1928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97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716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1715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024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78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869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84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68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3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139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16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8405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748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099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6730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3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782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2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52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331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416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jpeg"/><Relationship Id="rId21" Type="http://schemas.openxmlformats.org/officeDocument/2006/relationships/image" Target="media/image15.jpeg"/><Relationship Id="rId42" Type="http://schemas.openxmlformats.org/officeDocument/2006/relationships/image" Target="media/image36.jpeg"/><Relationship Id="rId63" Type="http://schemas.openxmlformats.org/officeDocument/2006/relationships/image" Target="media/image57.jpeg"/><Relationship Id="rId84" Type="http://schemas.openxmlformats.org/officeDocument/2006/relationships/image" Target="media/image78.jpeg"/><Relationship Id="rId138" Type="http://schemas.openxmlformats.org/officeDocument/2006/relationships/image" Target="media/image132.jpeg"/><Relationship Id="rId159" Type="http://schemas.openxmlformats.org/officeDocument/2006/relationships/image" Target="media/image153.jpeg"/><Relationship Id="rId170" Type="http://schemas.openxmlformats.org/officeDocument/2006/relationships/image" Target="media/image164.jpeg"/><Relationship Id="rId191" Type="http://schemas.openxmlformats.org/officeDocument/2006/relationships/hyperlink" Target="http://www.erkos.com.tr/urun/yanginla-mucadele-levhalari-erk999.aspx" TargetMode="External"/><Relationship Id="rId205" Type="http://schemas.openxmlformats.org/officeDocument/2006/relationships/hyperlink" Target="http://www.erkos.com.tr/urun/yanginla-mucadele-levhalari-erk1004.aspx" TargetMode="External"/><Relationship Id="rId107" Type="http://schemas.openxmlformats.org/officeDocument/2006/relationships/image" Target="media/image101.jpeg"/><Relationship Id="rId11" Type="http://schemas.openxmlformats.org/officeDocument/2006/relationships/image" Target="media/image5.jpeg"/><Relationship Id="rId32" Type="http://schemas.openxmlformats.org/officeDocument/2006/relationships/image" Target="media/image26.jpeg"/><Relationship Id="rId53" Type="http://schemas.openxmlformats.org/officeDocument/2006/relationships/image" Target="media/image47.jpeg"/><Relationship Id="rId74" Type="http://schemas.openxmlformats.org/officeDocument/2006/relationships/image" Target="media/image68.jpeg"/><Relationship Id="rId128" Type="http://schemas.openxmlformats.org/officeDocument/2006/relationships/image" Target="media/image122.jpeg"/><Relationship Id="rId149" Type="http://schemas.openxmlformats.org/officeDocument/2006/relationships/image" Target="media/image143.jpeg"/><Relationship Id="rId5" Type="http://schemas.openxmlformats.org/officeDocument/2006/relationships/footnotes" Target="footnotes.xml"/><Relationship Id="rId95" Type="http://schemas.openxmlformats.org/officeDocument/2006/relationships/image" Target="media/image89.jpeg"/><Relationship Id="rId160" Type="http://schemas.openxmlformats.org/officeDocument/2006/relationships/image" Target="media/image154.jpeg"/><Relationship Id="rId181" Type="http://schemas.openxmlformats.org/officeDocument/2006/relationships/hyperlink" Target="http://www.erkos.com.tr/urun/yanginla-mucadele-levhalari-erk995.aspx" TargetMode="External"/><Relationship Id="rId216" Type="http://schemas.openxmlformats.org/officeDocument/2006/relationships/image" Target="media/image185.png"/><Relationship Id="rId211" Type="http://schemas.openxmlformats.org/officeDocument/2006/relationships/image" Target="media/image180.pn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43" Type="http://schemas.openxmlformats.org/officeDocument/2006/relationships/image" Target="media/image37.jpeg"/><Relationship Id="rId48" Type="http://schemas.openxmlformats.org/officeDocument/2006/relationships/image" Target="media/image42.jpeg"/><Relationship Id="rId64" Type="http://schemas.openxmlformats.org/officeDocument/2006/relationships/image" Target="media/image58.jpeg"/><Relationship Id="rId69" Type="http://schemas.openxmlformats.org/officeDocument/2006/relationships/image" Target="media/image63.jpeg"/><Relationship Id="rId113" Type="http://schemas.openxmlformats.org/officeDocument/2006/relationships/image" Target="media/image107.jpeg"/><Relationship Id="rId118" Type="http://schemas.openxmlformats.org/officeDocument/2006/relationships/image" Target="media/image112.jpeg"/><Relationship Id="rId134" Type="http://schemas.openxmlformats.org/officeDocument/2006/relationships/image" Target="media/image128.jpeg"/><Relationship Id="rId139" Type="http://schemas.openxmlformats.org/officeDocument/2006/relationships/image" Target="media/image133.jpeg"/><Relationship Id="rId80" Type="http://schemas.openxmlformats.org/officeDocument/2006/relationships/image" Target="media/image74.jpeg"/><Relationship Id="rId85" Type="http://schemas.openxmlformats.org/officeDocument/2006/relationships/image" Target="media/image79.jpeg"/><Relationship Id="rId150" Type="http://schemas.openxmlformats.org/officeDocument/2006/relationships/image" Target="media/image144.jpeg"/><Relationship Id="rId155" Type="http://schemas.openxmlformats.org/officeDocument/2006/relationships/image" Target="media/image149.jpeg"/><Relationship Id="rId171" Type="http://schemas.openxmlformats.org/officeDocument/2006/relationships/image" Target="media/image165.jpeg"/><Relationship Id="rId176" Type="http://schemas.openxmlformats.org/officeDocument/2006/relationships/hyperlink" Target="http://www.erkos.com.tr/urun/yanginla-mucadele-levhalari-erk994.aspx" TargetMode="External"/><Relationship Id="rId192" Type="http://schemas.openxmlformats.org/officeDocument/2006/relationships/image" Target="media/image172.jpeg"/><Relationship Id="rId197" Type="http://schemas.openxmlformats.org/officeDocument/2006/relationships/hyperlink" Target="http://www.erkos.com.tr/urun/yanginla-mucadele-levhalari-erk1002.aspx" TargetMode="External"/><Relationship Id="rId206" Type="http://schemas.openxmlformats.org/officeDocument/2006/relationships/hyperlink" Target="http://www.erkos.com.tr/urun/yanginla-mucadele-levhalari-erk1005.aspx" TargetMode="External"/><Relationship Id="rId201" Type="http://schemas.openxmlformats.org/officeDocument/2006/relationships/image" Target="media/image175.jpeg"/><Relationship Id="rId222" Type="http://schemas.openxmlformats.org/officeDocument/2006/relationships/fontTable" Target="fontTable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59" Type="http://schemas.openxmlformats.org/officeDocument/2006/relationships/image" Target="media/image53.jpeg"/><Relationship Id="rId103" Type="http://schemas.openxmlformats.org/officeDocument/2006/relationships/image" Target="media/image97.jpeg"/><Relationship Id="rId108" Type="http://schemas.openxmlformats.org/officeDocument/2006/relationships/image" Target="media/image102.jpeg"/><Relationship Id="rId124" Type="http://schemas.openxmlformats.org/officeDocument/2006/relationships/image" Target="media/image118.jpeg"/><Relationship Id="rId129" Type="http://schemas.openxmlformats.org/officeDocument/2006/relationships/image" Target="media/image123.jpeg"/><Relationship Id="rId54" Type="http://schemas.openxmlformats.org/officeDocument/2006/relationships/image" Target="media/image48.jpeg"/><Relationship Id="rId70" Type="http://schemas.openxmlformats.org/officeDocument/2006/relationships/image" Target="media/image64.jpeg"/><Relationship Id="rId75" Type="http://schemas.openxmlformats.org/officeDocument/2006/relationships/image" Target="media/image69.jpeg"/><Relationship Id="rId91" Type="http://schemas.openxmlformats.org/officeDocument/2006/relationships/image" Target="media/image85.jpeg"/><Relationship Id="rId96" Type="http://schemas.openxmlformats.org/officeDocument/2006/relationships/image" Target="media/image90.jpeg"/><Relationship Id="rId140" Type="http://schemas.openxmlformats.org/officeDocument/2006/relationships/image" Target="media/image134.jpeg"/><Relationship Id="rId145" Type="http://schemas.openxmlformats.org/officeDocument/2006/relationships/image" Target="media/image139.jpeg"/><Relationship Id="rId161" Type="http://schemas.openxmlformats.org/officeDocument/2006/relationships/image" Target="media/image155.jpeg"/><Relationship Id="rId166" Type="http://schemas.openxmlformats.org/officeDocument/2006/relationships/image" Target="media/image160.jpeg"/><Relationship Id="rId182" Type="http://schemas.openxmlformats.org/officeDocument/2006/relationships/hyperlink" Target="http://www.erkos.com.tr/urun/yanginla-mucadele-levhalari-erk996.aspx" TargetMode="External"/><Relationship Id="rId187" Type="http://schemas.openxmlformats.org/officeDocument/2006/relationships/hyperlink" Target="http://www.erkos.com.tr/urun/yanginla-mucadele-levhalari-erk997.aspx" TargetMode="External"/><Relationship Id="rId217" Type="http://schemas.openxmlformats.org/officeDocument/2006/relationships/image" Target="media/image186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image" Target="media/image181.pn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49" Type="http://schemas.openxmlformats.org/officeDocument/2006/relationships/image" Target="media/image43.jpeg"/><Relationship Id="rId114" Type="http://schemas.openxmlformats.org/officeDocument/2006/relationships/image" Target="media/image108.jpeg"/><Relationship Id="rId119" Type="http://schemas.openxmlformats.org/officeDocument/2006/relationships/image" Target="media/image113.jpeg"/><Relationship Id="rId44" Type="http://schemas.openxmlformats.org/officeDocument/2006/relationships/image" Target="media/image38.jpeg"/><Relationship Id="rId60" Type="http://schemas.openxmlformats.org/officeDocument/2006/relationships/image" Target="media/image54.jpeg"/><Relationship Id="rId65" Type="http://schemas.openxmlformats.org/officeDocument/2006/relationships/image" Target="media/image59.jpeg"/><Relationship Id="rId81" Type="http://schemas.openxmlformats.org/officeDocument/2006/relationships/image" Target="media/image75.jpeg"/><Relationship Id="rId86" Type="http://schemas.openxmlformats.org/officeDocument/2006/relationships/image" Target="media/image80.jpeg"/><Relationship Id="rId130" Type="http://schemas.openxmlformats.org/officeDocument/2006/relationships/image" Target="media/image124.jpeg"/><Relationship Id="rId135" Type="http://schemas.openxmlformats.org/officeDocument/2006/relationships/image" Target="media/image129.jpeg"/><Relationship Id="rId151" Type="http://schemas.openxmlformats.org/officeDocument/2006/relationships/image" Target="media/image145.jpeg"/><Relationship Id="rId156" Type="http://schemas.openxmlformats.org/officeDocument/2006/relationships/image" Target="media/image150.jpeg"/><Relationship Id="rId177" Type="http://schemas.openxmlformats.org/officeDocument/2006/relationships/image" Target="media/image167.jpeg"/><Relationship Id="rId198" Type="http://schemas.openxmlformats.org/officeDocument/2006/relationships/image" Target="media/image174.jpeg"/><Relationship Id="rId172" Type="http://schemas.openxmlformats.org/officeDocument/2006/relationships/hyperlink" Target="http://www.erkos.com.tr/urun/yanginla-mucadele-levhalari-erk992.aspx" TargetMode="External"/><Relationship Id="rId193" Type="http://schemas.openxmlformats.org/officeDocument/2006/relationships/hyperlink" Target="http://www.erkos.com.tr/urun/yanginla-mucadele-levhalari-erk999.aspx" TargetMode="External"/><Relationship Id="rId202" Type="http://schemas.openxmlformats.org/officeDocument/2006/relationships/hyperlink" Target="http://www.erkos.com.tr/urun/yanginla-mucadele-levhalari-erk1003.aspx" TargetMode="External"/><Relationship Id="rId207" Type="http://schemas.openxmlformats.org/officeDocument/2006/relationships/image" Target="media/image177.jpeg"/><Relationship Id="rId223" Type="http://schemas.openxmlformats.org/officeDocument/2006/relationships/theme" Target="theme/theme1.xml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9" Type="http://schemas.openxmlformats.org/officeDocument/2006/relationships/image" Target="media/image33.jpeg"/><Relationship Id="rId109" Type="http://schemas.openxmlformats.org/officeDocument/2006/relationships/image" Target="media/image103.jpeg"/><Relationship Id="rId34" Type="http://schemas.openxmlformats.org/officeDocument/2006/relationships/image" Target="media/image28.jpeg"/><Relationship Id="rId50" Type="http://schemas.openxmlformats.org/officeDocument/2006/relationships/image" Target="media/image44.jpeg"/><Relationship Id="rId55" Type="http://schemas.openxmlformats.org/officeDocument/2006/relationships/image" Target="media/image49.jpeg"/><Relationship Id="rId76" Type="http://schemas.openxmlformats.org/officeDocument/2006/relationships/image" Target="media/image70.jpeg"/><Relationship Id="rId97" Type="http://schemas.openxmlformats.org/officeDocument/2006/relationships/image" Target="media/image91.jpeg"/><Relationship Id="rId104" Type="http://schemas.openxmlformats.org/officeDocument/2006/relationships/image" Target="media/image98.jpeg"/><Relationship Id="rId120" Type="http://schemas.openxmlformats.org/officeDocument/2006/relationships/image" Target="media/image114.jpeg"/><Relationship Id="rId125" Type="http://schemas.openxmlformats.org/officeDocument/2006/relationships/image" Target="media/image119.jpeg"/><Relationship Id="rId141" Type="http://schemas.openxmlformats.org/officeDocument/2006/relationships/image" Target="media/image135.jpeg"/><Relationship Id="rId146" Type="http://schemas.openxmlformats.org/officeDocument/2006/relationships/image" Target="media/image140.jpeg"/><Relationship Id="rId167" Type="http://schemas.openxmlformats.org/officeDocument/2006/relationships/image" Target="media/image161.jpeg"/><Relationship Id="rId188" Type="http://schemas.openxmlformats.org/officeDocument/2006/relationships/hyperlink" Target="http://www.erkos.com.tr/urun/yanginla-mucadele-levhalari-erk998.aspx" TargetMode="External"/><Relationship Id="rId7" Type="http://schemas.openxmlformats.org/officeDocument/2006/relationships/image" Target="media/image1.jpeg"/><Relationship Id="rId71" Type="http://schemas.openxmlformats.org/officeDocument/2006/relationships/image" Target="media/image65.jpeg"/><Relationship Id="rId92" Type="http://schemas.openxmlformats.org/officeDocument/2006/relationships/image" Target="media/image86.jpeg"/><Relationship Id="rId162" Type="http://schemas.openxmlformats.org/officeDocument/2006/relationships/image" Target="media/image156.jpeg"/><Relationship Id="rId183" Type="http://schemas.openxmlformats.org/officeDocument/2006/relationships/image" Target="media/image169.jpeg"/><Relationship Id="rId213" Type="http://schemas.openxmlformats.org/officeDocument/2006/relationships/image" Target="media/image182.png"/><Relationship Id="rId218" Type="http://schemas.openxmlformats.org/officeDocument/2006/relationships/image" Target="media/image187.png"/><Relationship Id="rId2" Type="http://schemas.openxmlformats.org/officeDocument/2006/relationships/styles" Target="styles.xml"/><Relationship Id="rId29" Type="http://schemas.openxmlformats.org/officeDocument/2006/relationships/image" Target="media/image23.jpeg"/><Relationship Id="rId24" Type="http://schemas.openxmlformats.org/officeDocument/2006/relationships/image" Target="media/image18.jpe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66" Type="http://schemas.openxmlformats.org/officeDocument/2006/relationships/image" Target="media/image60.jpeg"/><Relationship Id="rId87" Type="http://schemas.openxmlformats.org/officeDocument/2006/relationships/image" Target="media/image81.jpeg"/><Relationship Id="rId110" Type="http://schemas.openxmlformats.org/officeDocument/2006/relationships/image" Target="media/image104.jpeg"/><Relationship Id="rId115" Type="http://schemas.openxmlformats.org/officeDocument/2006/relationships/image" Target="media/image109.jpeg"/><Relationship Id="rId131" Type="http://schemas.openxmlformats.org/officeDocument/2006/relationships/image" Target="media/image125.jpeg"/><Relationship Id="rId136" Type="http://schemas.openxmlformats.org/officeDocument/2006/relationships/image" Target="media/image130.jpeg"/><Relationship Id="rId157" Type="http://schemas.openxmlformats.org/officeDocument/2006/relationships/image" Target="media/image151.jpeg"/><Relationship Id="rId178" Type="http://schemas.openxmlformats.org/officeDocument/2006/relationships/hyperlink" Target="http://www.erkos.com.tr/urun/yanginla-mucadele-levhalari-erk994.aspx" TargetMode="External"/><Relationship Id="rId61" Type="http://schemas.openxmlformats.org/officeDocument/2006/relationships/image" Target="media/image55.jpeg"/><Relationship Id="rId82" Type="http://schemas.openxmlformats.org/officeDocument/2006/relationships/image" Target="media/image76.jpeg"/><Relationship Id="rId152" Type="http://schemas.openxmlformats.org/officeDocument/2006/relationships/image" Target="media/image146.jpeg"/><Relationship Id="rId173" Type="http://schemas.openxmlformats.org/officeDocument/2006/relationships/hyperlink" Target="http://www.erkos.com.tr/urun/yanginla-mucadele-levhalari-erk993.aspx" TargetMode="External"/><Relationship Id="rId194" Type="http://schemas.openxmlformats.org/officeDocument/2006/relationships/hyperlink" Target="http://www.erkos.com.tr/urun/yanginla-mucadele-levhalari-erk1001.aspx" TargetMode="External"/><Relationship Id="rId199" Type="http://schemas.openxmlformats.org/officeDocument/2006/relationships/hyperlink" Target="http://www.erkos.com.tr/urun/yanginla-mucadele-levhalari-erk1002.aspx" TargetMode="External"/><Relationship Id="rId203" Type="http://schemas.openxmlformats.org/officeDocument/2006/relationships/hyperlink" Target="http://www.erkos.com.tr/urun/yanginla-mucadele-levhalari-erk1004.aspx" TargetMode="External"/><Relationship Id="rId208" Type="http://schemas.openxmlformats.org/officeDocument/2006/relationships/hyperlink" Target="http://www.erkos.com.tr/urun/yanginla-mucadele-levhalari-erk1005.aspx" TargetMode="External"/><Relationship Id="rId19" Type="http://schemas.openxmlformats.org/officeDocument/2006/relationships/image" Target="media/image13.jpeg"/><Relationship Id="rId224" Type="http://schemas.microsoft.com/office/2007/relationships/stylesWithEffects" Target="stylesWithEffects.xml"/><Relationship Id="rId14" Type="http://schemas.openxmlformats.org/officeDocument/2006/relationships/image" Target="media/image8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56" Type="http://schemas.openxmlformats.org/officeDocument/2006/relationships/image" Target="media/image50.jpeg"/><Relationship Id="rId77" Type="http://schemas.openxmlformats.org/officeDocument/2006/relationships/image" Target="media/image71.jpeg"/><Relationship Id="rId100" Type="http://schemas.openxmlformats.org/officeDocument/2006/relationships/image" Target="media/image94.jpeg"/><Relationship Id="rId105" Type="http://schemas.openxmlformats.org/officeDocument/2006/relationships/image" Target="media/image99.jpeg"/><Relationship Id="rId126" Type="http://schemas.openxmlformats.org/officeDocument/2006/relationships/image" Target="media/image120.jpeg"/><Relationship Id="rId147" Type="http://schemas.openxmlformats.org/officeDocument/2006/relationships/image" Target="media/image141.jpeg"/><Relationship Id="rId168" Type="http://schemas.openxmlformats.org/officeDocument/2006/relationships/image" Target="media/image162.jpeg"/><Relationship Id="rId8" Type="http://schemas.openxmlformats.org/officeDocument/2006/relationships/image" Target="media/image2.jpeg"/><Relationship Id="rId51" Type="http://schemas.openxmlformats.org/officeDocument/2006/relationships/image" Target="media/image45.jpeg"/><Relationship Id="rId72" Type="http://schemas.openxmlformats.org/officeDocument/2006/relationships/image" Target="media/image66.jpeg"/><Relationship Id="rId93" Type="http://schemas.openxmlformats.org/officeDocument/2006/relationships/image" Target="media/image87.jpeg"/><Relationship Id="rId98" Type="http://schemas.openxmlformats.org/officeDocument/2006/relationships/image" Target="media/image92.jpeg"/><Relationship Id="rId121" Type="http://schemas.openxmlformats.org/officeDocument/2006/relationships/image" Target="media/image115.jpeg"/><Relationship Id="rId142" Type="http://schemas.openxmlformats.org/officeDocument/2006/relationships/image" Target="media/image136.jpeg"/><Relationship Id="rId163" Type="http://schemas.openxmlformats.org/officeDocument/2006/relationships/image" Target="media/image157.jpeg"/><Relationship Id="rId184" Type="http://schemas.openxmlformats.org/officeDocument/2006/relationships/hyperlink" Target="http://www.erkos.com.tr/urun/yanginla-mucadele-levhalari-erk996.aspx" TargetMode="External"/><Relationship Id="rId189" Type="http://schemas.openxmlformats.org/officeDocument/2006/relationships/image" Target="media/image171.jpeg"/><Relationship Id="rId219" Type="http://schemas.openxmlformats.org/officeDocument/2006/relationships/image" Target="media/image188.png"/><Relationship Id="rId3" Type="http://schemas.openxmlformats.org/officeDocument/2006/relationships/settings" Target="settings.xml"/><Relationship Id="rId214" Type="http://schemas.openxmlformats.org/officeDocument/2006/relationships/image" Target="media/image183.png"/><Relationship Id="rId25" Type="http://schemas.openxmlformats.org/officeDocument/2006/relationships/image" Target="media/image19.jpeg"/><Relationship Id="rId46" Type="http://schemas.openxmlformats.org/officeDocument/2006/relationships/image" Target="media/image40.jpeg"/><Relationship Id="rId67" Type="http://schemas.openxmlformats.org/officeDocument/2006/relationships/image" Target="media/image61.jpeg"/><Relationship Id="rId116" Type="http://schemas.openxmlformats.org/officeDocument/2006/relationships/image" Target="media/image110.jpeg"/><Relationship Id="rId137" Type="http://schemas.openxmlformats.org/officeDocument/2006/relationships/image" Target="media/image131.jpeg"/><Relationship Id="rId158" Type="http://schemas.openxmlformats.org/officeDocument/2006/relationships/image" Target="media/image152.jpeg"/><Relationship Id="rId20" Type="http://schemas.openxmlformats.org/officeDocument/2006/relationships/image" Target="media/image14.jpeg"/><Relationship Id="rId41" Type="http://schemas.openxmlformats.org/officeDocument/2006/relationships/image" Target="media/image35.jpeg"/><Relationship Id="rId62" Type="http://schemas.openxmlformats.org/officeDocument/2006/relationships/image" Target="media/image56.jpeg"/><Relationship Id="rId83" Type="http://schemas.openxmlformats.org/officeDocument/2006/relationships/image" Target="media/image77.jpeg"/><Relationship Id="rId88" Type="http://schemas.openxmlformats.org/officeDocument/2006/relationships/image" Target="media/image82.jpeg"/><Relationship Id="rId111" Type="http://schemas.openxmlformats.org/officeDocument/2006/relationships/image" Target="media/image105.jpeg"/><Relationship Id="rId132" Type="http://schemas.openxmlformats.org/officeDocument/2006/relationships/image" Target="media/image126.jpeg"/><Relationship Id="rId153" Type="http://schemas.openxmlformats.org/officeDocument/2006/relationships/image" Target="media/image147.jpeg"/><Relationship Id="rId174" Type="http://schemas.openxmlformats.org/officeDocument/2006/relationships/image" Target="media/image166.jpeg"/><Relationship Id="rId179" Type="http://schemas.openxmlformats.org/officeDocument/2006/relationships/hyperlink" Target="http://www.erkos.com.tr/urun/yanginla-mucadele-levhalari-erk995.aspx" TargetMode="External"/><Relationship Id="rId195" Type="http://schemas.openxmlformats.org/officeDocument/2006/relationships/image" Target="media/image173.jpeg"/><Relationship Id="rId209" Type="http://schemas.openxmlformats.org/officeDocument/2006/relationships/image" Target="media/image178.png"/><Relationship Id="rId190" Type="http://schemas.openxmlformats.org/officeDocument/2006/relationships/hyperlink" Target="http://www.erkos.com.tr/urun/yanginla-mucadele-levhalari-erk998.aspx" TargetMode="External"/><Relationship Id="rId204" Type="http://schemas.openxmlformats.org/officeDocument/2006/relationships/image" Target="media/image176.jpeg"/><Relationship Id="rId220" Type="http://schemas.openxmlformats.org/officeDocument/2006/relationships/header" Target="header1.xml"/><Relationship Id="rId15" Type="http://schemas.openxmlformats.org/officeDocument/2006/relationships/image" Target="media/image9.jpeg"/><Relationship Id="rId36" Type="http://schemas.openxmlformats.org/officeDocument/2006/relationships/image" Target="media/image30.jpeg"/><Relationship Id="rId57" Type="http://schemas.openxmlformats.org/officeDocument/2006/relationships/image" Target="media/image51.jpeg"/><Relationship Id="rId106" Type="http://schemas.openxmlformats.org/officeDocument/2006/relationships/image" Target="media/image100.jpeg"/><Relationship Id="rId127" Type="http://schemas.openxmlformats.org/officeDocument/2006/relationships/image" Target="media/image121.jpeg"/><Relationship Id="rId10" Type="http://schemas.openxmlformats.org/officeDocument/2006/relationships/image" Target="media/image4.jpeg"/><Relationship Id="rId31" Type="http://schemas.openxmlformats.org/officeDocument/2006/relationships/image" Target="media/image25.jpeg"/><Relationship Id="rId52" Type="http://schemas.openxmlformats.org/officeDocument/2006/relationships/image" Target="media/image46.jpeg"/><Relationship Id="rId73" Type="http://schemas.openxmlformats.org/officeDocument/2006/relationships/image" Target="media/image67.jpeg"/><Relationship Id="rId78" Type="http://schemas.openxmlformats.org/officeDocument/2006/relationships/image" Target="media/image72.jpeg"/><Relationship Id="rId94" Type="http://schemas.openxmlformats.org/officeDocument/2006/relationships/image" Target="media/image88.jpeg"/><Relationship Id="rId99" Type="http://schemas.openxmlformats.org/officeDocument/2006/relationships/image" Target="media/image93.jpeg"/><Relationship Id="rId101" Type="http://schemas.openxmlformats.org/officeDocument/2006/relationships/image" Target="media/image95.jpeg"/><Relationship Id="rId122" Type="http://schemas.openxmlformats.org/officeDocument/2006/relationships/image" Target="media/image116.jpeg"/><Relationship Id="rId143" Type="http://schemas.openxmlformats.org/officeDocument/2006/relationships/image" Target="media/image137.jpeg"/><Relationship Id="rId148" Type="http://schemas.openxmlformats.org/officeDocument/2006/relationships/image" Target="media/image142.jpeg"/><Relationship Id="rId164" Type="http://schemas.openxmlformats.org/officeDocument/2006/relationships/image" Target="media/image158.jpeg"/><Relationship Id="rId169" Type="http://schemas.openxmlformats.org/officeDocument/2006/relationships/image" Target="media/image163.jpeg"/><Relationship Id="rId185" Type="http://schemas.openxmlformats.org/officeDocument/2006/relationships/hyperlink" Target="http://www.erkos.com.tr/urun/yanginla-mucadele-levhalari-erk997.aspx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80" Type="http://schemas.openxmlformats.org/officeDocument/2006/relationships/image" Target="media/image168.jpeg"/><Relationship Id="rId210" Type="http://schemas.openxmlformats.org/officeDocument/2006/relationships/image" Target="media/image179.png"/><Relationship Id="rId215" Type="http://schemas.openxmlformats.org/officeDocument/2006/relationships/image" Target="media/image184.png"/><Relationship Id="rId26" Type="http://schemas.openxmlformats.org/officeDocument/2006/relationships/image" Target="media/image20.jpeg"/><Relationship Id="rId47" Type="http://schemas.openxmlformats.org/officeDocument/2006/relationships/image" Target="media/image41.jpeg"/><Relationship Id="rId68" Type="http://schemas.openxmlformats.org/officeDocument/2006/relationships/image" Target="media/image62.jpeg"/><Relationship Id="rId89" Type="http://schemas.openxmlformats.org/officeDocument/2006/relationships/image" Target="media/image83.jpeg"/><Relationship Id="rId112" Type="http://schemas.openxmlformats.org/officeDocument/2006/relationships/image" Target="media/image106.jpeg"/><Relationship Id="rId133" Type="http://schemas.openxmlformats.org/officeDocument/2006/relationships/image" Target="media/image127.jpeg"/><Relationship Id="rId154" Type="http://schemas.openxmlformats.org/officeDocument/2006/relationships/image" Target="media/image148.jpeg"/><Relationship Id="rId175" Type="http://schemas.openxmlformats.org/officeDocument/2006/relationships/hyperlink" Target="http://www.erkos.com.tr/urun/yanginla-mucadele-levhalari-erk993.aspx" TargetMode="External"/><Relationship Id="rId196" Type="http://schemas.openxmlformats.org/officeDocument/2006/relationships/hyperlink" Target="http://www.erkos.com.tr/urun/yanginla-mucadele-levhalari-erk1001.aspx" TargetMode="External"/><Relationship Id="rId200" Type="http://schemas.openxmlformats.org/officeDocument/2006/relationships/hyperlink" Target="http://www.erkos.com.tr/urun/yanginla-mucadele-levhalari-erk1003.aspx" TargetMode="External"/><Relationship Id="rId16" Type="http://schemas.openxmlformats.org/officeDocument/2006/relationships/image" Target="media/image10.jpeg"/><Relationship Id="rId221" Type="http://schemas.openxmlformats.org/officeDocument/2006/relationships/footer" Target="footer1.xml"/><Relationship Id="rId37" Type="http://schemas.openxmlformats.org/officeDocument/2006/relationships/image" Target="media/image31.jpeg"/><Relationship Id="rId58" Type="http://schemas.openxmlformats.org/officeDocument/2006/relationships/image" Target="media/image52.jpeg"/><Relationship Id="rId79" Type="http://schemas.openxmlformats.org/officeDocument/2006/relationships/image" Target="media/image73.jpeg"/><Relationship Id="rId102" Type="http://schemas.openxmlformats.org/officeDocument/2006/relationships/image" Target="media/image96.jpeg"/><Relationship Id="rId123" Type="http://schemas.openxmlformats.org/officeDocument/2006/relationships/image" Target="media/image117.jpeg"/><Relationship Id="rId144" Type="http://schemas.openxmlformats.org/officeDocument/2006/relationships/image" Target="media/image138.jpeg"/><Relationship Id="rId90" Type="http://schemas.openxmlformats.org/officeDocument/2006/relationships/image" Target="media/image84.jpeg"/><Relationship Id="rId165" Type="http://schemas.openxmlformats.org/officeDocument/2006/relationships/image" Target="media/image159.jpeg"/><Relationship Id="rId186" Type="http://schemas.openxmlformats.org/officeDocument/2006/relationships/image" Target="media/image17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CD6BE-8B7D-4BAC-9802-D2EAAF9A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Yenikaya</dc:creator>
  <cp:lastModifiedBy>akreditasyon</cp:lastModifiedBy>
  <cp:revision>8</cp:revision>
  <dcterms:created xsi:type="dcterms:W3CDTF">2015-11-27T12:38:00Z</dcterms:created>
  <dcterms:modified xsi:type="dcterms:W3CDTF">2023-03-31T06:26:00Z</dcterms:modified>
</cp:coreProperties>
</file>